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F1" w:rsidRPr="00755B12" w:rsidRDefault="00464FF1" w:rsidP="00052D7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5B12">
        <w:rPr>
          <w:rFonts w:ascii="Times New Roman" w:hAnsi="Times New Roman"/>
          <w:sz w:val="24"/>
          <w:szCs w:val="24"/>
        </w:rPr>
        <w:t>Tabella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5A4FE0" w:rsidRPr="00755B12">
        <w:rPr>
          <w:rFonts w:ascii="Times New Roman" w:hAnsi="Times New Roman"/>
          <w:sz w:val="24"/>
          <w:szCs w:val="24"/>
        </w:rPr>
        <w:t>2.</w:t>
      </w:r>
      <w:r w:rsidRPr="00755B12">
        <w:rPr>
          <w:rFonts w:ascii="Times New Roman" w:hAnsi="Times New Roman"/>
          <w:sz w:val="24"/>
          <w:szCs w:val="24"/>
        </w:rPr>
        <w:t>1.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8A4598" w:rsidRPr="00755B12">
        <w:rPr>
          <w:rFonts w:ascii="Times New Roman" w:hAnsi="Times New Roman"/>
          <w:sz w:val="24"/>
          <w:szCs w:val="24"/>
        </w:rPr>
        <w:t>Elenco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8A4598" w:rsidRPr="00755B12">
        <w:rPr>
          <w:rFonts w:ascii="Times New Roman" w:hAnsi="Times New Roman"/>
          <w:sz w:val="24"/>
          <w:szCs w:val="24"/>
        </w:rPr>
        <w:t>terremoti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8A4598" w:rsidRPr="00755B12">
        <w:rPr>
          <w:rFonts w:ascii="Times New Roman" w:hAnsi="Times New Roman"/>
          <w:sz w:val="24"/>
          <w:szCs w:val="24"/>
        </w:rPr>
        <w:t>storici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8A4598" w:rsidRPr="00755B12">
        <w:rPr>
          <w:rFonts w:ascii="Times New Roman" w:hAnsi="Times New Roman"/>
          <w:sz w:val="24"/>
          <w:szCs w:val="24"/>
        </w:rPr>
        <w:t>nell’area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8A4598" w:rsidRPr="00755B12">
        <w:rPr>
          <w:rFonts w:ascii="Times New Roman" w:hAnsi="Times New Roman"/>
          <w:sz w:val="24"/>
          <w:szCs w:val="24"/>
        </w:rPr>
        <w:t>in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8A4598" w:rsidRPr="00755B12">
        <w:rPr>
          <w:rFonts w:ascii="Times New Roman" w:hAnsi="Times New Roman"/>
          <w:sz w:val="24"/>
          <w:szCs w:val="24"/>
        </w:rPr>
        <w:t>esame.</w:t>
      </w:r>
    </w:p>
    <w:tbl>
      <w:tblPr>
        <w:tblpPr w:leftFromText="180" w:rightFromText="180" w:vertAnchor="text" w:tblpY="1"/>
        <w:tblOverlap w:val="never"/>
        <w:tblW w:w="7609" w:type="dxa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730"/>
        <w:gridCol w:w="876"/>
        <w:gridCol w:w="876"/>
        <w:gridCol w:w="1350"/>
      </w:tblGrid>
      <w:tr w:rsidR="00D57AB6" w:rsidRPr="00755B12" w:rsidTr="006930E9">
        <w:trPr>
          <w:trHeight w:val="240"/>
        </w:trPr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57AB6" w:rsidRPr="00755B12" w:rsidRDefault="00D57AB6" w:rsidP="00693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Anno</w:t>
            </w:r>
          </w:p>
        </w:tc>
        <w:tc>
          <w:tcPr>
            <w:tcW w:w="3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57AB6" w:rsidRPr="00755B12" w:rsidRDefault="00D57AB6" w:rsidP="00693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Area</w:t>
            </w:r>
            <w:r w:rsidR="00A87645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dei</w:t>
            </w:r>
            <w:proofErr w:type="spellEnd"/>
            <w:r w:rsidR="00A87645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maggiori</w:t>
            </w:r>
            <w:proofErr w:type="spellEnd"/>
            <w:r w:rsidR="00A87645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effetti</w:t>
            </w:r>
            <w:proofErr w:type="spellEnd"/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57AB6" w:rsidRPr="00755B12" w:rsidRDefault="00D57AB6" w:rsidP="00693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Lat</w:t>
            </w:r>
            <w:proofErr w:type="spellEnd"/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57AB6" w:rsidRPr="00755B12" w:rsidRDefault="00D57AB6" w:rsidP="00693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Lon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57AB6" w:rsidRPr="00755B12" w:rsidRDefault="00D57AB6" w:rsidP="00693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Magnitudo</w:t>
            </w:r>
            <w:proofErr w:type="spellEnd"/>
            <w:r w:rsidR="00A87645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momento</w:t>
            </w:r>
            <w:proofErr w:type="spellEnd"/>
          </w:p>
          <w:p w:rsidR="00D57AB6" w:rsidRPr="00755B12" w:rsidRDefault="00F61258" w:rsidP="006930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/>
              </w:rPr>
              <w:t>w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tcBorders>
              <w:top w:val="single" w:sz="12" w:space="0" w:color="auto"/>
            </w:tcBorders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373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44.836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11.618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1249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Modena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44.647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10.925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1285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44.836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11.618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Bologna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44.572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11.133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44.836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11.618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4.72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1346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44.836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11.618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1409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44.836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11.618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4.72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44.836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11.618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44.836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11.618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 SUD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44.833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11.667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4.72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1474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MODENA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44.647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10.925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1483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44.836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11.618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4.51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Bolognese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44.508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11.231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5.57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 SUD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44.833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11.667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4.72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1561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44.781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11.454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4.51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44.824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11.632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5.46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1574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FINALE EMILIA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44.833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11.294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4.72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1586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SPILAMBERTO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44.583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11.000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4.72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1624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Argenta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44.642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11.848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5.47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1666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Bolognese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44.641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11.113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1695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44.836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11.618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4.51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1743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44.836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11.618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4.93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1780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Bolognese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44.568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11.309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44.836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11.618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4.51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1796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Emilia orientale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44.615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11.670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5.61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Modenese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44.572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11.133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COMACCHIO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44.685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11.987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4.74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Villanova Marchesana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45.008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11.960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Romagna settentrionale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44.645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11.771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4.79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POGGIO RUSCO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45.000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11.100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4.72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Finale Emilia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44.835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11.329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BASSA PADANA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44.579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11.688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5.53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Bassa modenese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44.821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11.162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Ferrarese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44.821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11.408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3.87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Ferrarese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44.821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11.764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4.81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Modenese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44.541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11.021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ARGENTA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44.919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11.899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4.72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Finale Emilia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44.826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11.265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BASSA PADANA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44.604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11.997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Bassa modenese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44.853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11.167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Bassa mantovana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44.845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10.990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BONDENO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44.879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11.334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4.70</w:t>
            </w:r>
          </w:p>
        </w:tc>
      </w:tr>
      <w:tr w:rsidR="006930E9" w:rsidRPr="00755B12" w:rsidTr="008C1558">
        <w:trPr>
          <w:trHeight w:val="228"/>
        </w:trPr>
        <w:tc>
          <w:tcPr>
            <w:tcW w:w="777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3730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Bassa modenese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44.828</w:t>
            </w:r>
          </w:p>
        </w:tc>
        <w:tc>
          <w:tcPr>
            <w:tcW w:w="876" w:type="dxa"/>
            <w:shd w:val="clear" w:color="auto" w:fill="auto"/>
            <w:noWrap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11.197</w:t>
            </w:r>
          </w:p>
        </w:tc>
        <w:tc>
          <w:tcPr>
            <w:tcW w:w="1350" w:type="dxa"/>
            <w:shd w:val="clear" w:color="auto" w:fill="auto"/>
          </w:tcPr>
          <w:p w:rsidR="006930E9" w:rsidRPr="00755B12" w:rsidRDefault="006930E9" w:rsidP="00693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sz w:val="24"/>
                <w:szCs w:val="24"/>
              </w:rPr>
              <w:t>4.65</w:t>
            </w:r>
          </w:p>
        </w:tc>
      </w:tr>
    </w:tbl>
    <w:p w:rsidR="00F4366D" w:rsidRPr="00755B12" w:rsidRDefault="006930E9" w:rsidP="00FB77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5B12">
        <w:rPr>
          <w:rFonts w:ascii="Times New Roman" w:hAnsi="Times New Roman"/>
          <w:sz w:val="24"/>
          <w:szCs w:val="24"/>
        </w:rPr>
        <w:br w:type="textWrapping" w:clear="all"/>
      </w:r>
    </w:p>
    <w:p w:rsidR="008A4598" w:rsidRPr="00755B12" w:rsidRDefault="008A4598" w:rsidP="00052D7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5B12">
        <w:rPr>
          <w:rFonts w:ascii="Times New Roman" w:hAnsi="Times New Roman"/>
          <w:sz w:val="24"/>
          <w:szCs w:val="24"/>
        </w:rPr>
        <w:lastRenderedPageBreak/>
        <w:t>Tabella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5A4FE0" w:rsidRPr="00755B12">
        <w:rPr>
          <w:rFonts w:ascii="Times New Roman" w:hAnsi="Times New Roman"/>
          <w:sz w:val="24"/>
          <w:szCs w:val="24"/>
        </w:rPr>
        <w:t>2.</w:t>
      </w:r>
      <w:r w:rsidRPr="00755B12">
        <w:rPr>
          <w:rFonts w:ascii="Times New Roman" w:hAnsi="Times New Roman"/>
          <w:sz w:val="24"/>
          <w:szCs w:val="24"/>
        </w:rPr>
        <w:t>2.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Sequenza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sismica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maggio-giugno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2012: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eventi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di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magnitudo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superiore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3.5.</w:t>
      </w:r>
    </w:p>
    <w:tbl>
      <w:tblPr>
        <w:tblW w:w="0" w:type="auto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876"/>
        <w:gridCol w:w="876"/>
        <w:gridCol w:w="1323"/>
        <w:gridCol w:w="1623"/>
      </w:tblGrid>
      <w:tr w:rsidR="008A4598" w:rsidRPr="00755B12" w:rsidTr="00F61258">
        <w:trPr>
          <w:trHeight w:val="264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Lat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Lon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Profondità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6125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Magnitudo</w:t>
            </w:r>
            <w:proofErr w:type="spellEnd"/>
          </w:p>
          <w:p w:rsidR="008A459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momento</w:t>
            </w:r>
            <w:proofErr w:type="spellEnd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M</w:t>
            </w: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val="en-US"/>
              </w:rPr>
              <w:t>W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19/06/2012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11.033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15/06/2012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15/06/2012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14/06/2012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04/06/2012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03/06/2012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5.1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03/06/2012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01/06/2012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01/06/2012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4.2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3.9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3.9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5.2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4.9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5.3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4.2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4.2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3.9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4.1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10.992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26/05/2012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3.9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23/05/2012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4.3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4.1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11.479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4.1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5.1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3.9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4.2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11.514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4.9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3.7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11.548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11.475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11.412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3.6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4.1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4.3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4.3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5.1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4.8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5.9</w:t>
            </w:r>
          </w:p>
        </w:tc>
      </w:tr>
      <w:tr w:rsidR="008A4598" w:rsidRPr="00755B12" w:rsidTr="00F61258">
        <w:trPr>
          <w:trHeight w:val="264"/>
        </w:trPr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19/05/2012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44.898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11.258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A4598" w:rsidRPr="00755B12" w:rsidRDefault="008A459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4.1</w:t>
            </w:r>
          </w:p>
        </w:tc>
      </w:tr>
    </w:tbl>
    <w:p w:rsidR="00F4366D" w:rsidRPr="00755B12" w:rsidRDefault="00F4366D" w:rsidP="00FB77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714E2" w:rsidRPr="00755B12" w:rsidRDefault="00F4366D" w:rsidP="00052D79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5B12">
        <w:rPr>
          <w:rFonts w:ascii="Times New Roman" w:hAnsi="Times New Roman"/>
          <w:sz w:val="24"/>
          <w:szCs w:val="24"/>
        </w:rPr>
        <w:br w:type="page"/>
      </w:r>
      <w:r w:rsidR="00E714E2" w:rsidRPr="00755B12">
        <w:rPr>
          <w:rFonts w:ascii="Times New Roman" w:hAnsi="Times New Roman"/>
          <w:sz w:val="24"/>
          <w:szCs w:val="24"/>
        </w:rPr>
        <w:lastRenderedPageBreak/>
        <w:t>Tabella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E714E2" w:rsidRPr="00755B12">
        <w:rPr>
          <w:rFonts w:ascii="Times New Roman" w:hAnsi="Times New Roman"/>
          <w:sz w:val="24"/>
          <w:szCs w:val="24"/>
        </w:rPr>
        <w:t>2.3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E714E2" w:rsidRPr="00755B12">
        <w:rPr>
          <w:rFonts w:ascii="Times New Roman" w:hAnsi="Times New Roman"/>
          <w:sz w:val="24"/>
          <w:szCs w:val="24"/>
        </w:rPr>
        <w:t>Principali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E714E2" w:rsidRPr="00755B12">
        <w:rPr>
          <w:rFonts w:ascii="Times New Roman" w:hAnsi="Times New Roman"/>
          <w:sz w:val="24"/>
          <w:szCs w:val="24"/>
        </w:rPr>
        <w:t>caratteristiche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E714E2" w:rsidRPr="00755B12">
        <w:rPr>
          <w:rFonts w:ascii="Times New Roman" w:hAnsi="Times New Roman"/>
          <w:sz w:val="24"/>
          <w:szCs w:val="24"/>
        </w:rPr>
        <w:t>dei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E714E2" w:rsidRPr="00755B12">
        <w:rPr>
          <w:rFonts w:ascii="Times New Roman" w:hAnsi="Times New Roman"/>
          <w:sz w:val="24"/>
          <w:szCs w:val="24"/>
        </w:rPr>
        <w:t>segnali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E714E2" w:rsidRPr="00755B12">
        <w:rPr>
          <w:rFonts w:ascii="Times New Roman" w:hAnsi="Times New Roman"/>
          <w:sz w:val="24"/>
          <w:szCs w:val="24"/>
        </w:rPr>
        <w:t>sismici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E714E2" w:rsidRPr="00755B12">
        <w:rPr>
          <w:rFonts w:ascii="Times New Roman" w:hAnsi="Times New Roman"/>
          <w:sz w:val="24"/>
          <w:szCs w:val="24"/>
        </w:rPr>
        <w:t>di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E714E2" w:rsidRPr="00755B12">
        <w:rPr>
          <w:rFonts w:ascii="Times New Roman" w:hAnsi="Times New Roman"/>
          <w:sz w:val="24"/>
          <w:szCs w:val="24"/>
        </w:rPr>
        <w:t>riferimento.</w:t>
      </w:r>
    </w:p>
    <w:tbl>
      <w:tblPr>
        <w:tblW w:w="8171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DC751B" w:rsidRPr="00755B12" w:rsidTr="00DC751B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DC751B" w:rsidRPr="00755B12" w:rsidTr="00DC751B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  <w:t>[m]</w:t>
            </w:r>
          </w:p>
        </w:tc>
      </w:tr>
      <w:tr w:rsidR="00DC751B" w:rsidRPr="00755B12" w:rsidTr="00DC751B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0.132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13.480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0.197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0.168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0.048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0.094</w:t>
            </w:r>
          </w:p>
        </w:tc>
      </w:tr>
      <w:tr w:rsidR="00DC751B" w:rsidRPr="00755B12" w:rsidTr="00DC751B">
        <w:trPr>
          <w:trHeight w:val="288"/>
        </w:trPr>
        <w:tc>
          <w:tcPr>
            <w:tcW w:w="0" w:type="auto"/>
            <w:shd w:val="clear" w:color="auto" w:fill="auto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3.525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0.096</w:t>
            </w:r>
          </w:p>
        </w:tc>
      </w:tr>
      <w:tr w:rsidR="00DC751B" w:rsidRPr="00755B12" w:rsidTr="00DC751B">
        <w:trPr>
          <w:trHeight w:val="288"/>
        </w:trPr>
        <w:tc>
          <w:tcPr>
            <w:tcW w:w="0" w:type="auto"/>
            <w:shd w:val="clear" w:color="auto" w:fill="auto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15.355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0.212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0.279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0.048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C751B" w:rsidRPr="00755B12" w:rsidRDefault="00DC751B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0.143</w:t>
            </w:r>
          </w:p>
        </w:tc>
      </w:tr>
    </w:tbl>
    <w:p w:rsidR="00B1099C" w:rsidRPr="00755B12" w:rsidRDefault="00B1099C" w:rsidP="00FB7795">
      <w:pPr>
        <w:pStyle w:val="Titolomio"/>
        <w:numPr>
          <w:ilvl w:val="0"/>
          <w:numId w:val="0"/>
        </w:numPr>
        <w:rPr>
          <w:b w:val="0"/>
        </w:rPr>
      </w:pPr>
    </w:p>
    <w:p w:rsidR="004F58D1" w:rsidRPr="00755B12" w:rsidRDefault="00B1099C" w:rsidP="00FB7795">
      <w:pPr>
        <w:pStyle w:val="Titolomio"/>
        <w:numPr>
          <w:ilvl w:val="0"/>
          <w:numId w:val="0"/>
        </w:numPr>
        <w:rPr>
          <w:b w:val="0"/>
        </w:rPr>
      </w:pPr>
      <w:r w:rsidRPr="00755B12">
        <w:rPr>
          <w:b w:val="0"/>
        </w:rPr>
        <w:br w:type="page"/>
      </w:r>
      <w:r w:rsidR="004F58D1" w:rsidRPr="00755B12">
        <w:rPr>
          <w:b w:val="0"/>
        </w:rPr>
        <w:lastRenderedPageBreak/>
        <w:t>Tabella 4.1 Indagini geognostiche pregresse.</w:t>
      </w:r>
    </w:p>
    <w:tbl>
      <w:tblPr>
        <w:tblW w:w="9066" w:type="dxa"/>
        <w:tblInd w:w="70" w:type="dxa"/>
        <w:tblBorders>
          <w:top w:val="single" w:sz="12" w:space="0" w:color="auto"/>
          <w:bottom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4676"/>
        <w:gridCol w:w="3194"/>
      </w:tblGrid>
      <w:tr w:rsidR="004F58D1" w:rsidRPr="00755B12" w:rsidTr="00F61258">
        <w:trPr>
          <w:trHeight w:val="300"/>
        </w:trPr>
        <w:tc>
          <w:tcPr>
            <w:tcW w:w="1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ID_SPU</w:t>
            </w:r>
          </w:p>
        </w:tc>
        <w:tc>
          <w:tcPr>
            <w:tcW w:w="46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3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Tipo Prova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038008P102</w:t>
            </w:r>
          </w:p>
        </w:tc>
        <w:tc>
          <w:tcPr>
            <w:tcW w:w="46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203030U023  Cispadana CPTU451</w:t>
            </w:r>
          </w:p>
        </w:tc>
        <w:tc>
          <w:tcPr>
            <w:tcW w:w="319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038008P101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203030U022  Cispadana CPTU452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038008P99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203030U020  Cispadana CPTU453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038008P100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203030U021  Cispadana CPTU454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038008P96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203030U017  Cispadana CPTU455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038008P95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203030U016  Cispadana CPTU456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038008P98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203030U019  Cispadana CPTU457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038008P97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203030U018  Cispadana CPTU458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038008P94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203030U015  Cispadana CPTU459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038008P93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203030U014  Cispadana CPTU460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038008P92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203030U013  Cispadana CPTU461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038008P90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203030U011  Cispadana CPTU462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203030U010  Cispadana CPTU463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203030U009  Cispadana CPTU464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203030U007  Cispadana CPTU465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203030U006  Cispadana CPTU466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203030U008  Cispadana CPTU467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203030U005 Cispadana CPTU469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203030U004  Cispadana CPTU468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203030U003  Cispadana CPTU470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203030U002  Cispadana CPTU471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203030U001 Cispadana CPTU472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038008P91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203030U012  Cispadana CPTU661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038008P505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203030U051 Cispadana96 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038008P506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203030U052 Cispadana96 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038008P507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203030U048 Cispadana96 CPTU3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038008P508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203030U049 Cispadana96 CPTU4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038008P601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Cispadana96 CPTU5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038008P509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203030U050 Cispadana96 CPTU6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038008P510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203030U053 Cispadana96 CPTU18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038008P511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203030U054A Cispadana96 CPTU19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038008P512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203030U054B  Cispadana96 CPTU20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038008P513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203030U055 Cispadana96 CPTU21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038008P514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203030U057 Cispadana96 CPTU22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038008P515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203030U410 Cispadana96 CPTU23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038008P103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185060U517 U168FE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038008P104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185060U519 U170FE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038008P105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185060U521 U173FE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038008P106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185060U523 U177FE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107038008P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185060U525 U179FE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038008P108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185070U503 U180FE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038008P109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185070U505 U182FE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038008P110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185070U506 U183FE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038008P111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185070U508 U185FE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038008P112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185070U509 U186FE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038008P113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185070U511 U188FE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038008P114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185070U512 U189FE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038008P115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185070U514 U191FE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038008P116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185070U516 U194FE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038008P117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185110U502 U195FE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038008P118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185070U517 U198FE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038008P119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185070U519 U200FE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038008P120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185070U520 U201FE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038008P121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185070U522 U203FE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038008P122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185120U502 U204FE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038008P123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185120U504 U206FE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038008P124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185120U505 U207FE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038008P125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185120U507 U209FE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038008P126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185110U504 U210FE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038008P127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185150U503 U211FE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038008P128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185150U504 U212FE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038008P129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185120U508 U213FE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038008P130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185120U510 U215FE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038008P131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185120U511U216FE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038008P132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185120U513 U218FE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038008P133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185120U514U219FE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038008P134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185120U516 U221FE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038008P135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185120U517 U222FE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038008P136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185120U519 U224FE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137038008P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185120U520 U225FE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038008P138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185120U522 U227FE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038008P139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186090U502 U228FE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038008P140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186130U504 U229FE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038008P141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186130U505U230FE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038008P142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185080U503 U233FE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038008P143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185080U505 U236FE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038008P144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186050U502 U237FE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038008P145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186050U504 U239FE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038008P146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186050U505 U240FE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038008P147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186050U507 U242FE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038008P148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186050U508 U243FE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038008P149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186050U510 U245FE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</w:t>
            </w:r>
            <w:r w:rsidR="007109E9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186090U503 U246FE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</w:t>
            </w:r>
            <w:r w:rsidR="007109E9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186090U504 U247FE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</w:t>
            </w:r>
            <w:r w:rsidR="007109E9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186050U512 U251FE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038008P620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ADBPO CPTU20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038008P621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ADBPO CPTU21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038008P615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186050U511 CPTU28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ADBPO U248 CO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038008P551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1ACS08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038008P552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1ACS08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038008P553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1ACS23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038008P554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1ACS23 SCPTU 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038008P555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2ANS01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038008P556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2ANS01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038008P557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4ANS01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038008P558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4ANS01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038008P559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4ANS02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038008P560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4ANS02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038008P561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4ASPCN01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038008P562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4ASPCN01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038008P563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4ASPCN02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038008P564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4ASPCN02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038008P565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5ANS01 5ANS03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038008P566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5ANS01 5ANS03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038008P567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5ANS02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038008P568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5ANS02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038008P569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6ANS 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038008P570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6ANS 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038008P571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038008P572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038008P573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 ANS02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038008P574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 ANS02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038008P575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 03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038008P576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 03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038008P577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7ANS04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038008P578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7ANS04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038008P579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8ANS01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038008P580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8ANS01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038008P581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8ANS02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038008P582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8ANS02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038008P583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10ANS 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038008P584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10ANS 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038008P585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10ANS 02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038008P586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10ANS 02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038008P587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12AR 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038008P588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12AR 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038008P589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 ANS 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038008P590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 ANS 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038008P591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 ANS 02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038008P592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 ANS 02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038008P593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038008P594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038008P595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02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038008P596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02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038008P597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03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038008P598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03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038008P599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04 18ANS 05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038008P600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04 18ANS 05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038008P519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19ANS 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038008P520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19ANS 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038008P521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038008P522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038008P523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02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038008P524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02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038008P525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25AAP2 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038008P526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25AAP2 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038008P527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25AVN 01 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038008P528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25AVN 01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038008P529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6ANS 02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038008P530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6ANS 02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038008P531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03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038008P532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03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038008P533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25AVP 01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038008P534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25AVP 01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038008P535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25AVP 01 SCPTU3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038008P536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1ACS26 01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038008P537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1ACS26 01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038008P538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 ANS 04_12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038008P539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 ANS 04_13 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038008P540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 ANS 04_12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038008P541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 ANS 04_13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038008P542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06 SCPT1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038008P543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06 SCPT2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038008P544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06 SCPT3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038008P545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06 SCPT4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038008P546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ex caserma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038008P547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ex caserma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038008P548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01 San Bartolomeo in Bosco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02 Quartesana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038008P549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03 Scuola Materna Guido Rossa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038008P550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04 via Bellonci via Serao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05 Palazzo delle Palestre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038008P150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06 Mura di Porta Po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038008P151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SCPTU 07 via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Bagaro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038008P152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08 Liceo Ariosto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038008P153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09 scuola media Tasso Boario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038008P154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10 Piazzale Giordano Bruno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038008P155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11 viale Costituzione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038008P156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SCPTU 12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C.Govoni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038008P157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13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038008P158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15 Biblioteca Ariostea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038008P159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SCPTU 17 Istituto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Compensivo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Cosmè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Tura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038008P160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18 Scuola Materna Ponte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038008P161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19 Via Lana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038008P162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20 Via Cattaneo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038008P163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21 Scuola Elementare Manzoni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22 Casaglia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038008P164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24 via Renata di Francia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038008P165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25 via dei Cedri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038008P166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26 Monestirolo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038008P167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27 Denore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038008P168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28 Scuola media D. Alighieri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038008P169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29 Cona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038008P170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30 Fiera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038008P171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SCPTU 31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Palaspost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comunale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038008P172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32 Ravalle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038008P173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33 via Pacinotti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038008P174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34 Scuola materna Satellite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038008P175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SCPTU 35 Scuola materna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Jovine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038008P176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36 Fossanova San Marco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038008P177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37 Scuola d'infanzia La Mongolfiera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038008P178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38 Scuola elementare B. Rossetti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038008P179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SCPTU 39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Gaibanella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038008P180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SCPTU 40 Scuola elementare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Guarini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038008P181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41 Scuola elementare Leopardi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038008P182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42 Scuola elementare Francolino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038008P183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SCPTU 43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Malborghrtto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di Boara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038008P184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SCPTU 44 Scuola elementare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Bombonati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038008P185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45 Villanova di Denore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038008P186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46 Scuola elementare Tumiati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038008P187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47 via Bologna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038008P188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48 I Girasoli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038008P189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49 Nido Cavallari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038008P190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50 Scuola materna l'Aquilone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038008P191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51 Scuola Ugo Costa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038008P192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52 Nido Il Ciliegio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038008P193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 53 Scuola materna Benzi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038008P194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Confortino CPTU 05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038008P195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Confortino CPTU 06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038008P196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Mizzana CPTU 08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038008P198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Bardella SCPTU 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038008P199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Bardella SCPTU 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038008P200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Betto SCPTU 03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038008P197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Betto SCPTU 04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038008P628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Mizzana SCPTU 07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038008P622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FS SCPTU 09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038008P484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FS SCPTU 10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038008P485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Area attracco SCPTU 11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038008P486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Area attracco SCPTU 12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038008P487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Prog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 1250 SCPTU 13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038008P488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Resistenza SCPTU 14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038008P489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Prog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. 3800 SCPTU 15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038008P490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San Giacomo CPTU 17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038008P491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Pace CPTU 19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038008P654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San Giorgio CPTU22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038008P493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San Giacomo SCPTU 16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038008P208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Pace SCPTU 18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038008P209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Porta Reno SCPTU 20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038008P210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San Giorgio SCPTU 21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038008P211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Caldirolo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SCPTU 24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038008P212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Caldirolo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SCPTU 23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038008P213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Addolorata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038008P214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Addolorata SCPTU2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038008P215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Addolorata CPTU3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038008P216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Fossalta SCPTU1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038008P217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Fossalta 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038008P218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Fossalta SCPTU3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038008P219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SABB CPTU 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038008P220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SABB SCPTU 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038008P221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SABB BIS SCPTU 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038008P222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SABB BIS CPTU 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038008P223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185060U504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038008P224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185070U502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038008P225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185110U501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038008P226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185120U501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038008P227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185150U501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038008P228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185150U502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038008P229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185160U501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038008P230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185160U502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038008P231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185160U503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038008P629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185160U504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186090U501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186130U501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186130U502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186130U503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186140U501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038008P635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203030U502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203030U507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203040U501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203040U503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203040U502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203040U505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203040U506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203040U507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203040U508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CPTE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203040U509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CPTE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203070U508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CPTE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203080U501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CPTE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038008P232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203080U502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038008P233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203080U503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038008P234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203080U504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038008P237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203080U505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038008P238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203080U506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038008P239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203080U507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038008P240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203080U509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038008P241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203120U509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038008P242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204010U504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038008P243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204010U507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038008P244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204010U508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038008P245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204010U515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038008P246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204010U511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038008P247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204010U512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038008P248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204020U509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038008P249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204030U501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038008P250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204030U502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038008P251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204050U501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038008P252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204050U502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038008P253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204050U504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038008P254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204050U505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038008P255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204050U512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038008P256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186150U503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038008P257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186140U502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038008P258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204050U511X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038008P259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203030U504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038008P260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203070U502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038008P261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185110U510 Incubatore 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038008P262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185110U511 Incubatore 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038008P263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185110U512 Incubatore CPTU3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038008P264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185110U513 Incubatore CPTU4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038008P265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185110U514 Incubatore CPTU5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038008P266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185160U505 Ex Riseria CPTU1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185160U506 Ex Riseria CPTU2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185160U507 Ex Riseria CPTU3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185160U508 Ex Riseria CPTU4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038008P270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185160U509 Ex Riseria CPTU5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038008P271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038008P272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038008P273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038008P274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038008P275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038008P276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038008P277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038008P278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038008P279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038008P280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SEF10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038008P281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SEF11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038008P282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SEF13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038008P283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SEF14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038008P284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SEF15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038008P285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SEF16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038008P286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SEF17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038008P287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SEF18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038008P288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SEF19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038008P289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SEF20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038008P290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SEF22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038008P291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SEF23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038008P292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SEF24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038008P293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SEF25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038008P294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SEF26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038008P308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76663/06 CPTE2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038008P309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76663/06 CPTE3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038008P310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76663/06 CPTE4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038008P311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76663/06 CPTE5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038008P312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SvincoloCona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038008P313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PIP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Exedil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cptu15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038008P314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PIP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Exedil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cptu18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038008P315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038008P316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2A CPT1-185110C453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038008P317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2A CPT2-185110C158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038008P318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2A CPT3-185110C454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038008P319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038008P320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038008P321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038008P322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038008P323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038008P324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038008P325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038008P326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038008P327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038008P328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038008P329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038008P330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038008P331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 CPT5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038008P332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 CPT6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038008P333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 CPT7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038008P334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 CPT8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038008P335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038008P336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3A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038008P337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3A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038008P338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3A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038008P339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3A CPT5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038008P340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3A CPT6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038008P341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3A CPT7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038008P342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 CPT7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038008P343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 CPT8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038008P344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 CPT9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038008P345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9A CPT8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038008P346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9A CPT9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038008P347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9A CPT10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038008P348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9A CPT11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038008P349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9A CPT12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038008P350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 CPT1-204050C022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038008P351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 CPT2-204050C023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038008P352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 CPT3-204050C024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038008P353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 CPT4-204050C025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038008P354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 CPT5-204050C026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038008P355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 CPT6-204050C027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038008P356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 CPT7-204050C028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038008P357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 CPT8-204050C029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038008P358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038008P359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11A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038008P360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11A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038008P361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11A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038008P362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11A CPT5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038008P363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12A CPT1-185110C161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038008P364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12A CPT2-185110C162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038008P365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12A CPT3-185110C163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038008P366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038008P367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13A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038008P368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13A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038008P369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13A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038008P370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13A CPT5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038008P371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038008P372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15A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038008P373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15A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038008P374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14A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Elletipi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038008P375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14A Sandon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038008P376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14A Sandon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038008P377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038008P378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038008P379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16A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038008P380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038008P381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17A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038008P382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17A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038008P383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17A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038008P384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17A CPT5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038008P385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17A CPT6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038008P386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17A CPT13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038008P387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17A CPT14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038008P388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17A CPT15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038008P389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17A CPT16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038008P390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038008P391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20A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038008P392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20A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038008P393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20A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038008P394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20A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038008P395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20A CPT5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038008P396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22A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038008P397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22A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038008P398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22A CPT5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038008P399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22A CPT6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038008P400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WAGNER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038008P401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WAGNER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038008P402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WAGNER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038008P403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PAROFIN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038008P404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PAROFIN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038008P405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Tangenziale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038008P406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Tangenziale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038008P407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Tangenziale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038008P408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Tangenziale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038008P409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Tangenziale CPT5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038008P410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Tangenziale CPT6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038008P411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63985/05 CPT1-185150C067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038008P412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63985/05 CPT2-185150C068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038008P413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63985/05 CPT3-185150C069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038008P414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63985/05 CPT4-185150C070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038008P415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63985/05 CPT5-185150C071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038008P416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63985/05 CPT6-185150C072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038008P417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95709/06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038008P419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49114/06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038008P420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68300/07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038008P421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61476/07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038008P422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61476/07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038008P423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49380/07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038008P424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49380/07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038008P425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49380/07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038008P430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82081/07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038008P431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82081/07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038008P432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82081/07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038008P433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82081/07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038008P434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59512/07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038008P435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59512/07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038008P436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101560/07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038008P437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60335/07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038008P438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60335/07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038008P439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34282/05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038008P440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34282/05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038008P441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34282/05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038008P442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34282/05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038008P443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34282/05 CPT5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038008P444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47754/07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038008P445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47754/07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038008P446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1737/07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038008P447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1737/07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038008P448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1737/07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038008P449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93015/06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038008P450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93015/06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038008P451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93015/06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038008P452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60327/07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038008P453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60327/07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038008P454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30041/07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038008P455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30041/07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038008P456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30041/07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038008P457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30041/07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038008P458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30041/07 CPT5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038008P459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80944/05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038008P460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80944/05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038008P461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80944/05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038008P462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62907/07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038008P463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62907/07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038008P464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62907/07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038008P465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58124/07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038008P466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58124/07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038008P467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80473/07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038008P468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33679/07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038008P469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33679/07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038008P470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85821/07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038008P471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85821/07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038008P472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85821/07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038008P473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85821/07 CPT5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038008P474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52093/05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038008P619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52093/05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038008P475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52093/05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038008P476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52093/05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038008P477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14659/07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038008P478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14659/07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038008P479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58703/06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038008P480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58703/06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038008P481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58703/06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038008P482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64126/06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038008P483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64126/06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038008P494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64126/06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038008P495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64126/06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038008P496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84423/05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038008P497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82272/05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038008P498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34097/06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038008P499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34097/06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038008P500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30732/06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038008P501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45238/05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038008P502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45238/05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038008P503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97763/04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038008P504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97763/04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038008P516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48032/06 CPT1 lotto1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038008P517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48032/06 CPT2 lotto1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038008P518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48032/06 CPT1 lotto6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038008P235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48032/06 CPT2 lotto6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038008P236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65636/05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038008P610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65636/05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038008P603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2026/06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038008P604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41101/07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038008P605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33900/05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038008P606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54671/05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038008P607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54671/05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038008P608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54671/05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038008P609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54671/05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038008P201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6522/07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038008P202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6522/07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038008P203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6522/07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038008P204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6522/07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038008P205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70615/05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038008P206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70615/05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038008P207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89318/05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038008P418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4783/06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4783/06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4783/06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038008P650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55576/03 CPT1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038008P651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55576/03 CPT2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038008P652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55576/03 CPT3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038008P653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PG 55576/03 CPT4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CPT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038008P658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204010G005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038008P659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204050G009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038008P660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186140G027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038008P661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186130G029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038008P662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186130G030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038008P663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186090G044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038008P664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185110G148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038008P705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204050G006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038008P706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185110G149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038008P820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BAURA001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038008P821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CASCINA NUOVA001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038008P822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CONA001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038008P823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CONA002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038008P824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FERRARA001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038008P825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FRANCOLINO001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038008P826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GAIBANA001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038008P827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PAVONARA001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perforazione per ricerca 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038008P828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POROTTO001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perforazione per ricerca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idrocarburi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038008P665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185160P4025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038008P666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185160P4026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038008P667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185160P4062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038008P668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185160P4063B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038008P669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185160P4064A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038008P670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185160P4064B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038008P671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185160P4104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038008P672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185160P413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038008P673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185120P505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038008P674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204050P513X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038008P675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185120P404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038008P676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185120P405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038008P677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185120P4401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038008P678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185120P4402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038008P679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185120P4403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038008P680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185160P4019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038008P681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185160P4020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038008P682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185160P4029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038008P683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185160P4030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038008P684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185160P4034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038008P685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185160P4061A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038008P686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185160P4061B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038008P687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185160P4084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038008P688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185160P4108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038008P689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185160P4109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038008P690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185160P414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038008P691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185160P424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038008P692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185160P425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038008P693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185160P426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038008P694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185160P427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038008P695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185160P435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038008P696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038008P697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185160P4079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038008P698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185160P454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038008P699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185160P473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038008P700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185160P484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038008P701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185160P488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038008P702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185160P495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038008P703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185160P499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038008P704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186130P407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038008P707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185070P501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sondaggio a carotaggio continuo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038008P708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P86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038008P709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P87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038008P710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P87BIS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038008P711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P88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038008P712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P89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038008P713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P90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038008P714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P91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038008P715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P92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038008P716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P93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038008P717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P94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038008P718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P95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038008P719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P96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038008P720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P97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038008P721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P98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038008P722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P99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038008P723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P100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038008P724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P101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038008P725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P102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038008P726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P103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038008P727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P104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038008P728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P105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038008P729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P106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038008P730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P107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038008P731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P108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038008P732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P109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038008P733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P110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038008P734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P111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038008P735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P112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038008P736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P113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038008P737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P114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038008P738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P115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038008P739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P116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038008P740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P117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038008P741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P118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038008P742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P119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038008P743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P120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038008P744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P121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038008P745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P122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038008P746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P123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038008P747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P123BIS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038008P748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P124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038008P749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P125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038008P750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P126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038008P751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P127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038008P752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P128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038008P753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P129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038008P754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P130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038008P755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P131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038008P756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P132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038008P757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P133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038008P758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P134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038008P759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P135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038008P760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P136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038008P761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P136BIS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038008P762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P137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038008P763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P138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038008P764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P139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038008P765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P140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038008P766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140BIS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038008P767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P141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038008P768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P142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038008P769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P142BIS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038008P770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P143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038008P771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P144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038008P772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P144BIS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6C50E6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6C50E6" w:rsidRPr="00755B12" w:rsidRDefault="006C50E6" w:rsidP="00C1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038008P82</w:t>
            </w:r>
            <w:r w:rsidR="00C13B79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6C50E6" w:rsidRPr="00755B12" w:rsidRDefault="006C50E6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Casaglia Picozzi-Albarello</w:t>
            </w:r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6C50E6" w:rsidRPr="00755B12" w:rsidRDefault="006C50E6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6C50E6" w:rsidRPr="00755B12" w:rsidTr="00F61258">
        <w:trPr>
          <w:trHeight w:val="300"/>
        </w:trPr>
        <w:tc>
          <w:tcPr>
            <w:tcW w:w="1196" w:type="dxa"/>
            <w:shd w:val="clear" w:color="auto" w:fill="auto"/>
            <w:noWrap/>
            <w:vAlign w:val="center"/>
          </w:tcPr>
          <w:p w:rsidR="006C50E6" w:rsidRPr="00755B12" w:rsidRDefault="006C50E6" w:rsidP="00C1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</w:t>
            </w:r>
            <w:r w:rsidR="00C13B79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676" w:type="dxa"/>
            <w:shd w:val="clear" w:color="auto" w:fill="auto"/>
            <w:noWrap/>
            <w:vAlign w:val="center"/>
          </w:tcPr>
          <w:p w:rsidR="006C50E6" w:rsidRPr="00755B12" w:rsidRDefault="006C50E6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Cascina Nuova-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Santarato</w:t>
            </w:r>
            <w:proofErr w:type="spellEnd"/>
          </w:p>
        </w:tc>
        <w:tc>
          <w:tcPr>
            <w:tcW w:w="3194" w:type="dxa"/>
            <w:shd w:val="clear" w:color="auto" w:fill="auto"/>
            <w:noWrap/>
            <w:vAlign w:val="center"/>
          </w:tcPr>
          <w:p w:rsidR="006C50E6" w:rsidRPr="00755B12" w:rsidRDefault="006C50E6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</w:tbl>
    <w:p w:rsidR="00244736" w:rsidRPr="00755B12" w:rsidRDefault="00244736" w:rsidP="00FB7795">
      <w:pPr>
        <w:pStyle w:val="Titolomio"/>
        <w:numPr>
          <w:ilvl w:val="0"/>
          <w:numId w:val="0"/>
        </w:numPr>
        <w:rPr>
          <w:b w:val="0"/>
        </w:rPr>
      </w:pPr>
    </w:p>
    <w:p w:rsidR="004F58D1" w:rsidRPr="00755B12" w:rsidRDefault="004F58D1" w:rsidP="00FB7795">
      <w:pPr>
        <w:pStyle w:val="Titolomio"/>
        <w:numPr>
          <w:ilvl w:val="0"/>
          <w:numId w:val="0"/>
        </w:numPr>
        <w:rPr>
          <w:b w:val="0"/>
        </w:rPr>
      </w:pPr>
      <w:r w:rsidRPr="00755B12">
        <w:rPr>
          <w:b w:val="0"/>
        </w:rPr>
        <w:t>Tabella 4.2 Indagini geognostiche ex-novo.</w:t>
      </w:r>
    </w:p>
    <w:tbl>
      <w:tblPr>
        <w:tblW w:w="6929" w:type="dxa"/>
        <w:tblInd w:w="70" w:type="dxa"/>
        <w:tblBorders>
          <w:top w:val="single" w:sz="12" w:space="0" w:color="auto"/>
          <w:bottom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4241"/>
        <w:gridCol w:w="1334"/>
      </w:tblGrid>
      <w:tr w:rsidR="004F58D1" w:rsidRPr="00755B12" w:rsidTr="00F61258">
        <w:trPr>
          <w:trHeight w:val="300"/>
        </w:trPr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ID_SPU</w:t>
            </w:r>
          </w:p>
        </w:tc>
        <w:tc>
          <w:tcPr>
            <w:tcW w:w="4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Tipo Prova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</w:t>
            </w:r>
          </w:p>
        </w:tc>
        <w:tc>
          <w:tcPr>
            <w:tcW w:w="424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1ACS08 SCPTU1</w:t>
            </w:r>
          </w:p>
        </w:tc>
        <w:tc>
          <w:tcPr>
            <w:tcW w:w="13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1ACS08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1ACS23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1ACS23 SCPTU 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2ANS01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2ANS01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4ANS01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4ANS01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4ANS02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4ANS02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038008P616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4ASPCN01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038008P617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4ASPCN01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4ASPCN02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4ASPCN02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5ANS01 5ANS03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5ANS01 5ANS03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5ANS02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5ANS02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6ANS 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038008P19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6ANS 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 ANS02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 ANS02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 03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 03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7ANS04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7ANS04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8ANS01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8ANS01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8ANS02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8ANS02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10ANS 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10ANS 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10ANS 02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10ANS 02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12AR 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12AR 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 ANS 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 ANS 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 ANS 02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038008P39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14 ANS 02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038008P59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02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02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03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 ANS 03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04 18ANS 05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04 18ANS 05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19ANS 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19ANS 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02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02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25AAP2 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038008P25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25AAP2 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25AVN 01 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038008P47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25AVN 01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6ANS 02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6ANS 02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03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21ANS 03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038008P612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25AVP 01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038008P613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25AVP 01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038008P614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25AVP 01 SCPTU3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1ACS26 01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1ACS26 01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 ANS 04_12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 ANS 04_13 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 ANS 04_12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21 ANS 04_13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06 SCPT1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06 SCPT2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06 SCPT3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18ANS 06 SCPT4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038008P626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ex caserma SCPTU1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038008P627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ex caserma SCPTU2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038008P629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Uffici Comune settore LLPP via Marconi*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Impinati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HERA*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Ex Macello SCPTU3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Arginone SCPTU4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Uffici Comune SIT e Tributi via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Maverna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Uffici Provincia C.so Isonzo*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Uffici Questura e Prefettura C.so Ercole I d’Este (Canonici Mattei)*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Uffici Guardia di Finanza,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P.S.Guglielmo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Castello estense, uffici Provincia, Uffici Comune piazza Repubblica*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Ospedale Cona*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038008P639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Caserma Carabinieri via del Campo*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Caserma VVF via Verga*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Uffici Provincia - Casa del Pellegrino - Fiera*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F61258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038008P642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Via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Finati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SCPTU14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F61258" w:rsidRPr="00755B12" w:rsidRDefault="00F61258" w:rsidP="00F61258">
            <w:pPr>
              <w:spacing w:after="0" w:line="240" w:lineRule="auto"/>
              <w:jc w:val="center"/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SCPTU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038008P777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P. XXIV MAGGIO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038008P778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AGUSCELLO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038008P779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CONA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038008P780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DIVISIONE GARIBALDINA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038008P781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FIERA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038008P782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FOSSANOVA S MARCO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038008P783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GAIBANELLA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038008P784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MARRARA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038008P785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MONESTIROLO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038008P786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MONTALBANO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038008P787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PARASACCO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038008P788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QUARTESANA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038008P789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S.BARTOLOMEO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038008P790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BOSCHETTO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038008P791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DEL CAMPO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038008P792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MAVERNA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038008P793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TRENTI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038008P794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VVF</w:t>
            </w:r>
            <w:r w:rsidR="005F182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VIA VERGA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038008P795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PESCARA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038008P796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S.MARTINO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038008P797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BORGO SCOLINE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038008P798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DENORE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038008P799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VILLANOVA DENORE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038008P800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VICONOVO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038008P801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BAURA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lastRenderedPageBreak/>
              <w:t>038008P802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BOARA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038008P803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CASSANA-POROTTO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038008P804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DIANA-</w:t>
            </w:r>
            <w:r w:rsidR="005F182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IMPIANTI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HERA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038008P805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ERIDANO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038008P806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XXI GIUGNO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038008P807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MARCONI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038008P808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BATTISTELLI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038008P809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BACCHELLI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038008P810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PACINOTTI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038008P811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S.ANDREA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038008P812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S.GUGLIELMO PARCHEGGIO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038008P813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PIAZZA REPUBBLICA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038008P814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PALAZZO DIAMANTI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038008P815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VIA BELLONCI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HVSR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038008P773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A1 CONA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ESAC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038008P774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A4 XXIV MAGGIO</w:t>
            </w:r>
            <w:r w:rsidR="00F6125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ESAC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038008P775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A3 PESCARA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ESAC</w:t>
            </w:r>
          </w:p>
        </w:tc>
      </w:tr>
      <w:tr w:rsidR="004F58D1" w:rsidRPr="00755B12" w:rsidTr="00F61258">
        <w:trPr>
          <w:trHeight w:val="300"/>
        </w:trPr>
        <w:tc>
          <w:tcPr>
            <w:tcW w:w="135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038008P776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A2 MARRARA</w:t>
            </w: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4F58D1" w:rsidRPr="00755B12" w:rsidRDefault="004F58D1" w:rsidP="00F61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ESAC</w:t>
            </w:r>
          </w:p>
        </w:tc>
      </w:tr>
    </w:tbl>
    <w:p w:rsidR="004F58D1" w:rsidRPr="00755B12" w:rsidRDefault="00F61258" w:rsidP="00FB7795">
      <w:pPr>
        <w:pStyle w:val="Titolomio"/>
        <w:numPr>
          <w:ilvl w:val="0"/>
          <w:numId w:val="0"/>
        </w:numPr>
        <w:rPr>
          <w:b w:val="0"/>
        </w:rPr>
      </w:pPr>
      <w:r w:rsidRPr="00755B12">
        <w:rPr>
          <w:b w:val="0"/>
        </w:rPr>
        <w:t>*</w:t>
      </w:r>
      <w:r w:rsidR="00DA1EE4" w:rsidRPr="00755B12">
        <w:rPr>
          <w:b w:val="0"/>
        </w:rPr>
        <w:t xml:space="preserve"> Realizzate per edifici strategici CLE</w:t>
      </w:r>
    </w:p>
    <w:p w:rsidR="00D745B0" w:rsidRPr="00755B12" w:rsidRDefault="00D745B0" w:rsidP="00052D79">
      <w:pPr>
        <w:pStyle w:val="Titolomio"/>
        <w:numPr>
          <w:ilvl w:val="0"/>
          <w:numId w:val="0"/>
        </w:numPr>
        <w:spacing w:line="240" w:lineRule="auto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4.</w:t>
      </w:r>
      <w:r w:rsidR="00B1099C" w:rsidRPr="00755B12">
        <w:rPr>
          <w:b w:val="0"/>
        </w:rPr>
        <w:t>3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Prove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SCPTU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realizzate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corrispondenza</w:t>
      </w:r>
      <w:r w:rsidR="00A87645" w:rsidRPr="00755B12">
        <w:rPr>
          <w:b w:val="0"/>
        </w:rPr>
        <w:t xml:space="preserve"> </w:t>
      </w:r>
      <w:r w:rsidR="00B37554"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="00B37554" w:rsidRPr="00755B12">
        <w:rPr>
          <w:b w:val="0"/>
        </w:rPr>
        <w:t>comparti</w:t>
      </w:r>
      <w:r w:rsidR="00A87645" w:rsidRPr="00755B12">
        <w:rPr>
          <w:b w:val="0"/>
        </w:rPr>
        <w:t xml:space="preserve"> </w:t>
      </w:r>
      <w:r w:rsidR="00B37554" w:rsidRPr="00755B12">
        <w:rPr>
          <w:b w:val="0"/>
        </w:rPr>
        <w:t>POC</w:t>
      </w:r>
      <w:r w:rsidRPr="00755B12">
        <w:rPr>
          <w:b w:val="0"/>
        </w:rPr>
        <w:t>.</w:t>
      </w:r>
    </w:p>
    <w:tbl>
      <w:tblPr>
        <w:tblW w:w="3514" w:type="dxa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417"/>
      </w:tblGrid>
      <w:tr w:rsidR="00E93D02" w:rsidRPr="00755B12" w:rsidTr="00F4366D">
        <w:trPr>
          <w:trHeight w:val="312"/>
        </w:trPr>
        <w:tc>
          <w:tcPr>
            <w:tcW w:w="20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COMPARTO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N.</w:t>
            </w:r>
            <w:r w:rsidR="00A87645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PROVE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1ACS08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1ACS23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2ANS01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4ANS01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4ANS02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4ASPCN01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4ASPCN02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5ANS01-5ANS03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5ANS02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6ANS01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7ANS01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7ANS02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7ANS03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7ANS04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8ANS01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8ANS02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10ANS01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10ANS02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12AR01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14ANS01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14ANS01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18ANS01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18ANS02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18ANS03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18ANS04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19ANS01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21ANS01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21ANS02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25AAP201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25AVN01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6ANS02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21ANS03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25AVP01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1ACS2601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21ANS04_13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21ANS04_13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18ANS06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caserma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Macello</w:t>
            </w:r>
            <w:proofErr w:type="spellEnd"/>
            <w:r w:rsidR="00AC5E92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3D02" w:rsidRPr="00755B12" w:rsidTr="00F4366D">
        <w:trPr>
          <w:trHeight w:val="312"/>
        </w:trPr>
        <w:tc>
          <w:tcPr>
            <w:tcW w:w="209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Arginon</w:t>
            </w:r>
            <w:proofErr w:type="spellEnd"/>
            <w:r w:rsidR="00AC5E92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e *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93D02" w:rsidRPr="00755B12" w:rsidTr="00B1099C">
        <w:trPr>
          <w:trHeight w:val="312"/>
        </w:trPr>
        <w:tc>
          <w:tcPr>
            <w:tcW w:w="209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Finati</w:t>
            </w:r>
            <w:proofErr w:type="spellEnd"/>
            <w:r w:rsidR="00AC5E92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E93D02" w:rsidRPr="00755B12" w:rsidRDefault="00E93D02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745B0" w:rsidRPr="00755B12" w:rsidRDefault="00233DFB" w:rsidP="00233DFB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 xml:space="preserve">* </w:t>
      </w:r>
      <w:r w:rsidR="00AC5E92" w:rsidRPr="00755B12">
        <w:rPr>
          <w:b w:val="0"/>
        </w:rPr>
        <w:t>aree di proprietà del Committente in cui sono stati realizzati studi di amplificazione sismica locale</w:t>
      </w:r>
    </w:p>
    <w:p w:rsidR="00233DFB" w:rsidRPr="00755B12" w:rsidRDefault="00233DFB" w:rsidP="00233DFB">
      <w:pPr>
        <w:pStyle w:val="Titolomio"/>
        <w:numPr>
          <w:ilvl w:val="0"/>
          <w:numId w:val="0"/>
        </w:numPr>
        <w:ind w:left="720" w:hanging="360"/>
        <w:rPr>
          <w:b w:val="0"/>
        </w:rPr>
      </w:pPr>
    </w:p>
    <w:p w:rsidR="00D745B0" w:rsidRPr="00755B12" w:rsidRDefault="00D745B0" w:rsidP="00FB7795">
      <w:pPr>
        <w:pStyle w:val="Titolomio"/>
        <w:numPr>
          <w:ilvl w:val="0"/>
          <w:numId w:val="0"/>
        </w:numPr>
        <w:spacing w:line="240" w:lineRule="auto"/>
        <w:contextualSpacing w:val="0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4.</w:t>
      </w:r>
      <w:r w:rsidR="00B1099C" w:rsidRPr="00755B12">
        <w:rPr>
          <w:b w:val="0"/>
        </w:rPr>
        <w:t>4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Prove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SCPTU</w:t>
      </w:r>
      <w:r w:rsidR="006B2B63" w:rsidRPr="00755B12">
        <w:rPr>
          <w:b w:val="0"/>
        </w:rPr>
        <w:t xml:space="preserve">,  HVSR e ESAC </w:t>
      </w:r>
      <w:r w:rsidRPr="00755B12">
        <w:rPr>
          <w:b w:val="0"/>
        </w:rPr>
        <w:t>realizzate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corrispondenza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</w:t>
      </w:r>
      <w:r w:rsidR="00A720CF" w:rsidRPr="00755B12">
        <w:rPr>
          <w:b w:val="0"/>
        </w:rPr>
        <w:t>gli</w:t>
      </w:r>
      <w:r w:rsidR="00A87645" w:rsidRPr="00755B12">
        <w:rPr>
          <w:b w:val="0"/>
        </w:rPr>
        <w:t xml:space="preserve"> </w:t>
      </w:r>
      <w:r w:rsidR="00A720CF" w:rsidRPr="00755B12">
        <w:rPr>
          <w:b w:val="0"/>
        </w:rPr>
        <w:t>edifici</w:t>
      </w:r>
      <w:r w:rsidR="00A87645" w:rsidRPr="00755B12">
        <w:rPr>
          <w:b w:val="0"/>
        </w:rPr>
        <w:t xml:space="preserve"> </w:t>
      </w:r>
      <w:r w:rsidR="00A720CF" w:rsidRPr="00755B12">
        <w:rPr>
          <w:b w:val="0"/>
        </w:rPr>
        <w:t>strategici</w:t>
      </w:r>
      <w:r w:rsidR="00A87645" w:rsidRPr="00755B12">
        <w:rPr>
          <w:b w:val="0"/>
        </w:rPr>
        <w:t xml:space="preserve"> </w:t>
      </w:r>
      <w:r w:rsidR="00A720CF" w:rsidRPr="00755B12">
        <w:rPr>
          <w:b w:val="0"/>
        </w:rPr>
        <w:t>per</w:t>
      </w:r>
      <w:r w:rsidR="00A87645" w:rsidRPr="00755B12">
        <w:rPr>
          <w:b w:val="0"/>
        </w:rPr>
        <w:t xml:space="preserve"> </w:t>
      </w:r>
      <w:r w:rsidR="00A720CF" w:rsidRPr="00755B12">
        <w:rPr>
          <w:b w:val="0"/>
        </w:rPr>
        <w:t>la</w:t>
      </w:r>
      <w:r w:rsidR="00A87645" w:rsidRPr="00755B12">
        <w:rPr>
          <w:b w:val="0"/>
        </w:rPr>
        <w:t xml:space="preserve"> </w:t>
      </w:r>
      <w:r w:rsidR="00A720CF" w:rsidRPr="00755B12">
        <w:rPr>
          <w:b w:val="0"/>
        </w:rPr>
        <w:t>CLE</w:t>
      </w:r>
      <w:r w:rsidRPr="00755B12">
        <w:rPr>
          <w:b w:val="0"/>
        </w:rPr>
        <w:t>.</w:t>
      </w:r>
    </w:p>
    <w:tbl>
      <w:tblPr>
        <w:tblW w:w="9259" w:type="dxa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417"/>
        <w:gridCol w:w="1417"/>
        <w:gridCol w:w="1417"/>
      </w:tblGrid>
      <w:tr w:rsidR="006B2B63" w:rsidRPr="00755B12" w:rsidTr="006B2B63">
        <w:trPr>
          <w:trHeight w:val="312"/>
        </w:trPr>
        <w:tc>
          <w:tcPr>
            <w:tcW w:w="50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B2B63" w:rsidRPr="00755B12" w:rsidRDefault="00D11005" w:rsidP="00D11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EDIFICI</w:t>
            </w:r>
            <w:r w:rsidR="006B2B63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STRATEGIC</w:t>
            </w: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="006B2B63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CLE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B2B63" w:rsidRPr="00755B12" w:rsidRDefault="006B2B63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</w:rPr>
              <w:t>N. PROVE SCPTU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6B2B63" w:rsidRPr="00755B12" w:rsidRDefault="006B2B63" w:rsidP="006B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</w:rPr>
              <w:t>N. PROVE HVSR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6B2B63" w:rsidRPr="00755B12" w:rsidRDefault="006B2B63" w:rsidP="006B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</w:rPr>
              <w:t>N. PROVE ESAC</w:t>
            </w:r>
          </w:p>
        </w:tc>
      </w:tr>
      <w:tr w:rsidR="006B2B63" w:rsidRPr="00755B12" w:rsidTr="00162781">
        <w:trPr>
          <w:trHeight w:val="312"/>
        </w:trPr>
        <w:tc>
          <w:tcPr>
            <w:tcW w:w="500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6B2B63" w:rsidRPr="00755B12" w:rsidRDefault="00D11005" w:rsidP="00D11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>Uffici Comune Settore LLPP via Marconi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B63" w:rsidRPr="00755B12" w:rsidTr="00162781">
        <w:trPr>
          <w:trHeight w:val="312"/>
        </w:trPr>
        <w:tc>
          <w:tcPr>
            <w:tcW w:w="5008" w:type="dxa"/>
            <w:shd w:val="clear" w:color="auto" w:fill="auto"/>
            <w:noWrap/>
            <w:vAlign w:val="bottom"/>
          </w:tcPr>
          <w:p w:rsidR="006B2B63" w:rsidRPr="00755B12" w:rsidRDefault="00D11005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>Impianti HERA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B63" w:rsidRPr="00755B12" w:rsidTr="00162781">
        <w:trPr>
          <w:trHeight w:val="312"/>
        </w:trPr>
        <w:tc>
          <w:tcPr>
            <w:tcW w:w="5008" w:type="dxa"/>
            <w:shd w:val="clear" w:color="auto" w:fill="auto"/>
            <w:noWrap/>
            <w:vAlign w:val="bottom"/>
          </w:tcPr>
          <w:p w:rsidR="006B2B63" w:rsidRPr="00755B12" w:rsidRDefault="00D11005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Uffici Comune SIT e Tributi via </w:t>
            </w:r>
            <w:proofErr w:type="spellStart"/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>Maverna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B63" w:rsidRPr="00755B12" w:rsidTr="00162781">
        <w:trPr>
          <w:trHeight w:val="312"/>
        </w:trPr>
        <w:tc>
          <w:tcPr>
            <w:tcW w:w="5008" w:type="dxa"/>
            <w:shd w:val="clear" w:color="auto" w:fill="auto"/>
            <w:noWrap/>
            <w:vAlign w:val="bottom"/>
          </w:tcPr>
          <w:p w:rsidR="006B2B63" w:rsidRPr="00755B12" w:rsidRDefault="00D11005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>Uffici Provincia C.so Isonzo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2B63" w:rsidRPr="00755B12" w:rsidTr="00162781">
        <w:trPr>
          <w:trHeight w:val="312"/>
        </w:trPr>
        <w:tc>
          <w:tcPr>
            <w:tcW w:w="5008" w:type="dxa"/>
            <w:shd w:val="clear" w:color="auto" w:fill="auto"/>
            <w:noWrap/>
            <w:vAlign w:val="bottom"/>
          </w:tcPr>
          <w:p w:rsidR="006B2B63" w:rsidRPr="00755B12" w:rsidRDefault="00D11005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Uffici Questura e Prefettura </w:t>
            </w:r>
            <w:r w:rsidR="00A13C66" w:rsidRPr="00755B12">
              <w:rPr>
                <w:rFonts w:ascii="Times New Roman" w:eastAsia="Times New Roman" w:hAnsi="Times New Roman"/>
                <w:sz w:val="24"/>
                <w:szCs w:val="24"/>
              </w:rPr>
              <w:t>C.so Ercole I d’Este (Canonici Mattei)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B63" w:rsidRPr="00755B12" w:rsidTr="00162781">
        <w:trPr>
          <w:trHeight w:val="312"/>
        </w:trPr>
        <w:tc>
          <w:tcPr>
            <w:tcW w:w="5008" w:type="dxa"/>
            <w:shd w:val="clear" w:color="auto" w:fill="auto"/>
            <w:noWrap/>
            <w:vAlign w:val="bottom"/>
          </w:tcPr>
          <w:p w:rsidR="006B2B63" w:rsidRPr="00755B12" w:rsidRDefault="00D11005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Uffici Guardia di Finanza P. S. </w:t>
            </w:r>
            <w:proofErr w:type="spellStart"/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>guglielmo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B63" w:rsidRPr="00755B12" w:rsidTr="00162781">
        <w:trPr>
          <w:trHeight w:val="312"/>
        </w:trPr>
        <w:tc>
          <w:tcPr>
            <w:tcW w:w="5008" w:type="dxa"/>
            <w:shd w:val="clear" w:color="auto" w:fill="auto"/>
            <w:noWrap/>
            <w:vAlign w:val="bottom"/>
          </w:tcPr>
          <w:p w:rsidR="006B2B63" w:rsidRPr="00755B12" w:rsidRDefault="00D11005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Castello Estense, uffici Provincia, Uffici Comune </w:t>
            </w:r>
            <w:proofErr w:type="spellStart"/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>P.Repubblica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B63" w:rsidRPr="00755B12" w:rsidTr="00162781">
        <w:trPr>
          <w:trHeight w:val="312"/>
        </w:trPr>
        <w:tc>
          <w:tcPr>
            <w:tcW w:w="5008" w:type="dxa"/>
            <w:shd w:val="clear" w:color="auto" w:fill="auto"/>
            <w:noWrap/>
            <w:vAlign w:val="bottom"/>
          </w:tcPr>
          <w:p w:rsidR="006B2B63" w:rsidRPr="00755B12" w:rsidRDefault="00D11005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>Ospedale Cona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B2B63" w:rsidRPr="00755B12" w:rsidTr="00162781">
        <w:trPr>
          <w:trHeight w:val="312"/>
        </w:trPr>
        <w:tc>
          <w:tcPr>
            <w:tcW w:w="5008" w:type="dxa"/>
            <w:shd w:val="clear" w:color="auto" w:fill="auto"/>
            <w:noWrap/>
            <w:vAlign w:val="bottom"/>
          </w:tcPr>
          <w:p w:rsidR="006B2B63" w:rsidRPr="00755B12" w:rsidRDefault="00D11005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>Caserma Carabinieri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B63" w:rsidRPr="00755B12" w:rsidTr="00162781">
        <w:trPr>
          <w:trHeight w:val="312"/>
        </w:trPr>
        <w:tc>
          <w:tcPr>
            <w:tcW w:w="5008" w:type="dxa"/>
            <w:shd w:val="clear" w:color="auto" w:fill="auto"/>
            <w:noWrap/>
            <w:vAlign w:val="bottom"/>
          </w:tcPr>
          <w:p w:rsidR="006B2B63" w:rsidRPr="00755B12" w:rsidRDefault="00D11005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>Caserma VVF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2B63" w:rsidRPr="00755B12" w:rsidTr="00162781">
        <w:trPr>
          <w:trHeight w:val="312"/>
        </w:trPr>
        <w:tc>
          <w:tcPr>
            <w:tcW w:w="5008" w:type="dxa"/>
            <w:shd w:val="clear" w:color="auto" w:fill="auto"/>
            <w:noWrap/>
            <w:vAlign w:val="bottom"/>
          </w:tcPr>
          <w:p w:rsidR="006B2B63" w:rsidRPr="00755B12" w:rsidRDefault="00D11005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 xml:space="preserve">11. </w:t>
            </w:r>
            <w:r w:rsidR="006B2B63" w:rsidRPr="00755B12">
              <w:rPr>
                <w:rFonts w:ascii="Times New Roman" w:eastAsia="Times New Roman" w:hAnsi="Times New Roman"/>
                <w:sz w:val="24"/>
                <w:szCs w:val="24"/>
              </w:rPr>
              <w:t>Uffici Provincia -  Casa del pellegrino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2B63" w:rsidRPr="00755B12" w:rsidRDefault="006B2B63" w:rsidP="006B2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745B0" w:rsidRPr="00755B12" w:rsidRDefault="00D745B0" w:rsidP="00FB7795">
      <w:pPr>
        <w:pStyle w:val="Titolomio"/>
        <w:numPr>
          <w:ilvl w:val="0"/>
          <w:numId w:val="0"/>
        </w:numPr>
        <w:rPr>
          <w:b w:val="0"/>
        </w:rPr>
      </w:pPr>
    </w:p>
    <w:p w:rsidR="00811781" w:rsidRPr="00755B12" w:rsidRDefault="00AB0CA5" w:rsidP="00052D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5B12">
        <w:rPr>
          <w:rFonts w:ascii="Times New Roman" w:hAnsi="Times New Roman"/>
          <w:sz w:val="24"/>
          <w:szCs w:val="24"/>
        </w:rPr>
        <w:br w:type="page"/>
      </w:r>
      <w:r w:rsidR="00811781" w:rsidRPr="00755B12">
        <w:rPr>
          <w:rFonts w:ascii="Times New Roman" w:hAnsi="Times New Roman"/>
          <w:sz w:val="24"/>
          <w:szCs w:val="24"/>
        </w:rPr>
        <w:lastRenderedPageBreak/>
        <w:t>Tabella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975EA8" w:rsidRPr="00755B12">
        <w:rPr>
          <w:rFonts w:ascii="Times New Roman" w:hAnsi="Times New Roman"/>
          <w:sz w:val="24"/>
          <w:szCs w:val="24"/>
        </w:rPr>
        <w:t>5.</w:t>
      </w:r>
      <w:r w:rsidR="00811781" w:rsidRPr="00755B12">
        <w:rPr>
          <w:rFonts w:ascii="Times New Roman" w:hAnsi="Times New Roman"/>
          <w:sz w:val="24"/>
          <w:szCs w:val="24"/>
        </w:rPr>
        <w:t>1.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811781" w:rsidRPr="00755B12">
        <w:rPr>
          <w:rFonts w:ascii="Times New Roman" w:hAnsi="Times New Roman"/>
          <w:sz w:val="24"/>
          <w:szCs w:val="24"/>
        </w:rPr>
        <w:t>Frequenze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811781" w:rsidRPr="00755B12">
        <w:rPr>
          <w:rFonts w:ascii="Times New Roman" w:hAnsi="Times New Roman"/>
          <w:sz w:val="24"/>
          <w:szCs w:val="24"/>
        </w:rPr>
        <w:t>e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811781" w:rsidRPr="00755B12">
        <w:rPr>
          <w:rFonts w:ascii="Times New Roman" w:hAnsi="Times New Roman"/>
          <w:sz w:val="24"/>
          <w:szCs w:val="24"/>
        </w:rPr>
        <w:t>ampiezze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2374FA" w:rsidRPr="00755B12">
        <w:rPr>
          <w:rFonts w:ascii="Times New Roman" w:hAnsi="Times New Roman"/>
          <w:sz w:val="24"/>
          <w:szCs w:val="24"/>
        </w:rPr>
        <w:t>da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2374FA" w:rsidRPr="00755B12">
        <w:rPr>
          <w:rFonts w:ascii="Times New Roman" w:hAnsi="Times New Roman"/>
          <w:sz w:val="24"/>
          <w:szCs w:val="24"/>
        </w:rPr>
        <w:t>misure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2374FA" w:rsidRPr="00755B12">
        <w:rPr>
          <w:rFonts w:ascii="Times New Roman" w:hAnsi="Times New Roman"/>
          <w:sz w:val="24"/>
          <w:szCs w:val="24"/>
        </w:rPr>
        <w:t>HVSR.</w:t>
      </w:r>
    </w:p>
    <w:tbl>
      <w:tblPr>
        <w:tblW w:w="0" w:type="auto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3683"/>
        <w:gridCol w:w="636"/>
        <w:gridCol w:w="636"/>
        <w:gridCol w:w="563"/>
        <w:gridCol w:w="636"/>
      </w:tblGrid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ID_SPU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9827F5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f1</w:t>
            </w:r>
          </w:p>
          <w:p w:rsidR="009827F5" w:rsidRPr="00755B12" w:rsidRDefault="009827F5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827F5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f2</w:t>
            </w:r>
          </w:p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A1</w:t>
            </w:r>
          </w:p>
          <w:p w:rsidR="009827F5" w:rsidRPr="00755B12" w:rsidRDefault="009827F5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A2</w:t>
            </w:r>
          </w:p>
          <w:p w:rsidR="009827F5" w:rsidRPr="00755B12" w:rsidRDefault="009827F5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038008P708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038008P709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038008P710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P87BIS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038008P711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038008P712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038008P713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038008P714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038008P715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038008P716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038008P717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038008P718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038008P719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038008P720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3.9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038008P721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4.9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038008P722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038008P723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038008P724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038008P725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038008P726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038008P727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038008P728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038008P729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4.8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038008P730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038008P731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038008P732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038008P733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3.9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038008P734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038008P735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038008P736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038008P737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038008P738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038008P739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038008P740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038008P741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038008P742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038008P743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038008P744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038008P745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038008P746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038008P747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P123BIS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038008P748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038008P749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038008P750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038008P751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038008P752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038008P753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038008P754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038008P755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038008P756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038008P757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038008P758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038008P759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038008P760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038008P761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P136BIS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038008P762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038008P763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038008P764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038008P765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038008P766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140BIS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038008P767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038008P768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038008P769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P142BIS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038008P770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038008P771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038008P772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P144BIS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</w:tr>
      <w:tr w:rsidR="006C50E6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6C50E6" w:rsidRPr="00755B12" w:rsidRDefault="006C50E6" w:rsidP="00C1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038008P82</w:t>
            </w:r>
            <w:r w:rsidR="00C13B79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6C50E6" w:rsidRPr="00755B12" w:rsidRDefault="006C50E6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Casaglia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Picozzi-Albarello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50E6" w:rsidRPr="00755B12" w:rsidRDefault="006C50E6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50E6" w:rsidRPr="00755B12" w:rsidRDefault="006C50E6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50E6" w:rsidRPr="00755B12" w:rsidRDefault="006C50E6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50E6" w:rsidRPr="00755B12" w:rsidRDefault="006C50E6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6C50E6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6C50E6" w:rsidRPr="00755B12" w:rsidRDefault="006C50E6" w:rsidP="00C13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</w:t>
            </w:r>
            <w:r w:rsidR="00C13B79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6C50E6" w:rsidRPr="00755B12" w:rsidRDefault="006C50E6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Cascina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Nuova-Santarato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50E6" w:rsidRPr="00755B12" w:rsidRDefault="006C50E6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50E6" w:rsidRPr="00755B12" w:rsidRDefault="006C50E6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50E6" w:rsidRPr="00755B12" w:rsidRDefault="006C50E6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C50E6" w:rsidRPr="00755B12" w:rsidRDefault="006C50E6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2.46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038008P777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P.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XXV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MAGGIO</w:t>
            </w:r>
            <w:r w:rsidR="007563A4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038008P778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AGUSCELLO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038008P779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CONA</w:t>
            </w:r>
            <w:r w:rsidR="007563A4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- OSPEDALE**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038008P780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DIVISIONE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GARIBALDINA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038008P781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FIERA</w:t>
            </w:r>
            <w:r w:rsidR="007563A4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038008P782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FOSSANOVA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MARCO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038008P783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GAIBANELLA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038008P784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MARRARA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038008P785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MONESTIROLO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038008P786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MONTALBANO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038008P787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PARASACCO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038008P788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QUARTESANA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038008P789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S.BARTOLOMEO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038008P790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BOSCHETTO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038008P791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755B1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en-US"/>
                  </w:rPr>
                  <w:t>DEL</w:t>
                </w:r>
              </w:smartTag>
            </w:smartTag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CAMPO</w:t>
            </w:r>
            <w:r w:rsidR="00420A7A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3.9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038008P792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MAVERNA</w:t>
            </w:r>
            <w:r w:rsidR="007563A4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038008P793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TRENTI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038008P794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VVF</w:t>
            </w:r>
            <w:r w:rsidR="007563A4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038008P795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755B1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en-US"/>
                  </w:rPr>
                  <w:t>PESCARA</w:t>
                </w:r>
              </w:smartTag>
            </w:smartTag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038008P796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S.MARTINO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038008P797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BORGO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SCOLINE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038008P798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DENORE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038008P799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VILLANOVA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DENORE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038008P800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VICONOVO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038008P801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BAURA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038008P802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BOARA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038008P803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CASSANA-POROTTO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038008P804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DIANA-HERA</w:t>
            </w:r>
            <w:r w:rsidR="007563A4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038008P805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ERIDANO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038008P806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GIUGNO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038008P807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MARCONI</w:t>
            </w:r>
            <w:r w:rsidR="007563A4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038008P808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BATTISTELLI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038008P809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BACCHELLI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038008P810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PACINOTTI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038008P811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S.ANDREA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038008P812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S.GUGLIELMO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PARCHEGGIO</w:t>
            </w:r>
            <w:r w:rsidR="007563A4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038008P813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PIAZZA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REPUBBLICA</w:t>
            </w:r>
            <w:r w:rsidR="007563A4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</w:tr>
      <w:tr w:rsidR="008347D4" w:rsidRPr="00755B12" w:rsidTr="00C048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038008P814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PALAZZO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DIAMANTI</w:t>
            </w:r>
            <w:r w:rsidR="007563A4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</w:tr>
      <w:tr w:rsidR="008347D4" w:rsidRPr="00755B12" w:rsidTr="00C0482C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038008P815</w:t>
            </w:r>
            <w:r w:rsidR="00296251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BELLONCI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n.a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n.a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n.a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347D4" w:rsidRPr="00755B12" w:rsidRDefault="008347D4" w:rsidP="00C04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n.a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4D42FE" w:rsidRPr="00755B12" w:rsidRDefault="00420A7A" w:rsidP="00420A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5B12">
        <w:rPr>
          <w:rFonts w:ascii="Times New Roman" w:hAnsi="Times New Roman"/>
          <w:sz w:val="24"/>
          <w:szCs w:val="24"/>
        </w:rPr>
        <w:t xml:space="preserve">* </w:t>
      </w:r>
      <w:r w:rsidR="00296251" w:rsidRPr="00755B12">
        <w:rPr>
          <w:rFonts w:ascii="Times New Roman" w:hAnsi="Times New Roman"/>
          <w:sz w:val="24"/>
          <w:szCs w:val="24"/>
        </w:rPr>
        <w:t>realizzate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296251" w:rsidRPr="00755B12">
        <w:rPr>
          <w:rFonts w:ascii="Times New Roman" w:hAnsi="Times New Roman"/>
          <w:sz w:val="24"/>
          <w:szCs w:val="24"/>
        </w:rPr>
        <w:t>ex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296251" w:rsidRPr="00755B12">
        <w:rPr>
          <w:rFonts w:ascii="Times New Roman" w:hAnsi="Times New Roman"/>
          <w:sz w:val="24"/>
          <w:szCs w:val="24"/>
        </w:rPr>
        <w:t>novo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296251" w:rsidRPr="00755B12">
        <w:rPr>
          <w:rFonts w:ascii="Times New Roman" w:hAnsi="Times New Roman"/>
          <w:sz w:val="24"/>
          <w:szCs w:val="24"/>
        </w:rPr>
        <w:t>per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296251" w:rsidRPr="00755B12">
        <w:rPr>
          <w:rFonts w:ascii="Times New Roman" w:hAnsi="Times New Roman"/>
          <w:sz w:val="24"/>
          <w:szCs w:val="24"/>
        </w:rPr>
        <w:t>questo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="00296251" w:rsidRPr="00755B12">
        <w:rPr>
          <w:rFonts w:ascii="Times New Roman" w:hAnsi="Times New Roman"/>
          <w:sz w:val="24"/>
          <w:szCs w:val="24"/>
        </w:rPr>
        <w:t>studio</w:t>
      </w:r>
    </w:p>
    <w:p w:rsidR="00420A7A" w:rsidRPr="00755B12" w:rsidRDefault="00420A7A" w:rsidP="00420A7A">
      <w:pPr>
        <w:pStyle w:val="Titolomio"/>
        <w:numPr>
          <w:ilvl w:val="0"/>
          <w:numId w:val="0"/>
        </w:numPr>
        <w:rPr>
          <w:b w:val="0"/>
        </w:rPr>
      </w:pPr>
      <w:r w:rsidRPr="00755B12">
        <w:rPr>
          <w:b w:val="0"/>
        </w:rPr>
        <w:t>** realizzate per edifici strategici CLE</w:t>
      </w:r>
    </w:p>
    <w:p w:rsidR="00420A7A" w:rsidRPr="00755B12" w:rsidRDefault="00420A7A" w:rsidP="00420A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0312" w:rsidRPr="00755B12" w:rsidRDefault="001A0312" w:rsidP="00AB14C2">
      <w:pPr>
        <w:pStyle w:val="Titolomio2"/>
        <w:rPr>
          <w:b w:val="0"/>
        </w:rPr>
      </w:pPr>
    </w:p>
    <w:p w:rsidR="00F50728" w:rsidRPr="00755B12" w:rsidRDefault="00AB14C2" w:rsidP="00052D79">
      <w:pPr>
        <w:pStyle w:val="Titolomio2"/>
        <w:spacing w:line="240" w:lineRule="auto"/>
        <w:contextualSpacing/>
        <w:rPr>
          <w:b w:val="0"/>
        </w:rPr>
      </w:pPr>
      <w:r w:rsidRPr="00755B12">
        <w:rPr>
          <w:b w:val="0"/>
        </w:rPr>
        <w:br w:type="page"/>
      </w:r>
      <w:r w:rsidR="00F50728" w:rsidRPr="00755B12">
        <w:rPr>
          <w:b w:val="0"/>
        </w:rPr>
        <w:lastRenderedPageBreak/>
        <w:t>Tabella</w:t>
      </w:r>
      <w:r w:rsidR="00A87645" w:rsidRPr="00755B12">
        <w:rPr>
          <w:b w:val="0"/>
        </w:rPr>
        <w:t xml:space="preserve"> </w:t>
      </w:r>
      <w:r w:rsidR="00F50728" w:rsidRPr="00755B12">
        <w:rPr>
          <w:b w:val="0"/>
        </w:rPr>
        <w:t>5.2</w:t>
      </w:r>
      <w:r w:rsidR="00A87645" w:rsidRPr="00755B12">
        <w:rPr>
          <w:b w:val="0"/>
        </w:rPr>
        <w:t xml:space="preserve"> </w:t>
      </w:r>
      <w:r w:rsidR="00F50728" w:rsidRPr="00755B12">
        <w:rPr>
          <w:b w:val="0"/>
        </w:rPr>
        <w:t>Velocità</w:t>
      </w:r>
      <w:r w:rsidR="00A87645" w:rsidRPr="00755B12">
        <w:rPr>
          <w:b w:val="0"/>
        </w:rPr>
        <w:t xml:space="preserve"> </w:t>
      </w:r>
      <w:r w:rsidR="00F50728" w:rsidRPr="00755B12">
        <w:rPr>
          <w:b w:val="0"/>
        </w:rPr>
        <w:t>equivalente</w:t>
      </w:r>
      <w:r w:rsidR="00A87645" w:rsidRPr="00755B12">
        <w:rPr>
          <w:b w:val="0"/>
        </w:rPr>
        <w:t xml:space="preserve"> </w:t>
      </w:r>
      <w:r w:rsidR="00F50728" w:rsidRPr="00755B12">
        <w:rPr>
          <w:b w:val="0"/>
        </w:rPr>
        <w:t>delle</w:t>
      </w:r>
      <w:r w:rsidR="00A87645" w:rsidRPr="00755B12">
        <w:rPr>
          <w:b w:val="0"/>
        </w:rPr>
        <w:t xml:space="preserve"> </w:t>
      </w:r>
      <w:r w:rsidR="00F50728" w:rsidRPr="00755B12">
        <w:rPr>
          <w:b w:val="0"/>
        </w:rPr>
        <w:t>onde</w:t>
      </w:r>
      <w:r w:rsidR="00A87645" w:rsidRPr="00755B12">
        <w:rPr>
          <w:b w:val="0"/>
        </w:rPr>
        <w:t xml:space="preserve"> </w:t>
      </w:r>
      <w:r w:rsidR="00F50728"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="00F50728" w:rsidRPr="00755B12">
        <w:rPr>
          <w:b w:val="0"/>
        </w:rPr>
        <w:t>taglio.</w:t>
      </w:r>
    </w:p>
    <w:tbl>
      <w:tblPr>
        <w:tblW w:w="7082" w:type="dxa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4666"/>
        <w:gridCol w:w="756"/>
      </w:tblGrid>
      <w:tr w:rsidR="00F50728" w:rsidRPr="00755B12" w:rsidTr="000F69B6">
        <w:trPr>
          <w:trHeight w:val="300"/>
        </w:trPr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50728" w:rsidRPr="00755B12" w:rsidRDefault="00F50728" w:rsidP="00573E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ID</w:t>
            </w:r>
            <w:r w:rsidR="00573E2D"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_</w:t>
            </w:r>
            <w:r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SPU</w:t>
            </w:r>
          </w:p>
        </w:tc>
        <w:tc>
          <w:tcPr>
            <w:tcW w:w="466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Codice</w:t>
            </w:r>
            <w:proofErr w:type="spellEnd"/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755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bscript"/>
                <w:lang w:val="en-US"/>
              </w:rPr>
              <w:t>S,H</w:t>
            </w:r>
          </w:p>
        </w:tc>
      </w:tr>
      <w:tr w:rsidR="00F50728" w:rsidRPr="00755B12" w:rsidTr="000F69B6">
        <w:trPr>
          <w:trHeight w:val="300"/>
        </w:trPr>
        <w:tc>
          <w:tcPr>
            <w:tcW w:w="16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</w:t>
            </w:r>
          </w:p>
        </w:tc>
        <w:tc>
          <w:tcPr>
            <w:tcW w:w="4666" w:type="dxa"/>
            <w:tcBorders>
              <w:top w:val="single" w:sz="12" w:space="0" w:color="auto"/>
            </w:tcBorders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1ACS08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1ACS08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1ACS23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1ACS23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2ANS01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2ANS01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4ANS01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4ANS01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4ANS02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038008P51</w:t>
            </w:r>
          </w:p>
        </w:tc>
        <w:tc>
          <w:tcPr>
            <w:tcW w:w="4666" w:type="dxa"/>
            <w:vAlign w:val="bottom"/>
          </w:tcPr>
          <w:p w:rsidR="00F50728" w:rsidRPr="00755B12" w:rsidRDefault="00A87645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5072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4ANS02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5072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4ASPCN01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174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4ASPCN01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4ASPCN02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4ASPCN02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5ANS01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5ANS03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5ANS01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5ANS03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5ANS02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5ANS02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173.3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7ANS04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7ANS04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8ANS01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174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8ANS01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8ANS02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8ANS02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12AR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12AR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038008P40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25AAP2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25AAP2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25AVN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25AVN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175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25AVP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25AVP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181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25AVP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1ACS26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181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1ACS26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04_12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04_13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193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04_12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174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04_13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06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171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ex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caserma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ex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caserma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</w:tr>
      <w:tr w:rsidR="00F50728" w:rsidRPr="00755B12" w:rsidTr="00AB14C2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San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Bartolomeo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Bosco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Quartesana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Scuola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Materna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Guido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Rossa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Bellonci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Serao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191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05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Palazzo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delle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Palestre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Mura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Porta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Bagaro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Liceo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Ariosto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scuola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Tasso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Boario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Piazzale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Giordano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Bruno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038008P561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viale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Costituzione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C.Govoni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Biblioteca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Ariostea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Istituto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Compensivo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Cosmè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Tura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Materna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Ponte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Lana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Cattaneo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Manzoni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Casaglia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181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Renata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Francia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184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dei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Cedri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Monestirolo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Denore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Scuola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D.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Alighieri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Cona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Fiera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Palaspost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comunale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174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Ravalle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Pacinotti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materna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Satellite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35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materna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Jovine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Fossanova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San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Marco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Scuola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d'infanzia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Mongolfiera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Scuola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elementare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Rossetti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211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Gaibanella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Guarini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Leopardi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Francolino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Malborghrtto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di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Boara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Bombonati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45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Villanova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di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Denore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46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Tumiati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47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55B1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en-US"/>
                  </w:rPr>
                  <w:t>Bologna</w:t>
                </w:r>
              </w:smartTag>
            </w:smartTag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48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Girasoli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49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Nido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Cavallari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50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materna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l'Aquilone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Ugo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Costa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52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755B1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en-US"/>
                  </w:rPr>
                  <w:t>Nido</w:t>
                </w:r>
              </w:smartTag>
              <w:proofErr w:type="spellEnd"/>
              <w:r w:rsidR="00A87645" w:rsidRPr="00755B1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  <w:smartTag w:uri="urn:schemas-microsoft-com:office:smarttags" w:element="State">
                <w:r w:rsidRPr="00755B1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en-US"/>
                  </w:rPr>
                  <w:t>Il</w:t>
                </w:r>
              </w:smartTag>
            </w:smartTag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Ciliegio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038008P600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53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materna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Benzi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Bardella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Bardella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Betto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038008P525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Betto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Mizzana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278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038008P528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Area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attracco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Area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attracco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Prog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1250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Resistenza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194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Prog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3800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\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San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Giacomo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Pace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Porta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Reno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\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San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Giorgio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Caldirolo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\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Caldirolo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Addolorata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Addolorata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Fossalta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Fossalta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SABB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SABB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BIS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Marconi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HERA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Ex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Macello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174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Arginone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038008P633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Maverna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SCPTU5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220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038008P634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C.so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Isonzo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SCPTU6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215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038008P635</w:t>
            </w:r>
          </w:p>
        </w:tc>
        <w:tc>
          <w:tcPr>
            <w:tcW w:w="4666" w:type="dxa"/>
            <w:vAlign w:val="bottom"/>
          </w:tcPr>
          <w:p w:rsidR="00F50728" w:rsidRPr="00755B12" w:rsidRDefault="00A13C66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C.so Ercole I d’Este (Canonici Mattei)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50728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SCPTU7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038008P636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Parcheggio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S.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Guglielmo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SCPTU8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182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038008P637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P.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Repubblica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SCPTU9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038008P638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Ospedale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Cona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SCPTU10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038008P639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Carabinieri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SCPTU11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181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038008P640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VVF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SCPTU12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179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038008P641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Fiera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SCPTU13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187</w:t>
            </w:r>
          </w:p>
        </w:tc>
      </w:tr>
      <w:tr w:rsidR="00F50728" w:rsidRPr="00755B12" w:rsidTr="00AB14C2">
        <w:trPr>
          <w:trHeight w:val="288"/>
        </w:trPr>
        <w:tc>
          <w:tcPr>
            <w:tcW w:w="1660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038008P642</w:t>
            </w:r>
          </w:p>
        </w:tc>
        <w:tc>
          <w:tcPr>
            <w:tcW w:w="4666" w:type="dxa"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Finati</w:t>
            </w:r>
            <w:proofErr w:type="spellEnd"/>
            <w:r w:rsidR="00A87645"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SCPTU14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F50728" w:rsidRPr="00755B12" w:rsidRDefault="00F50728" w:rsidP="00FB77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</w:tr>
    </w:tbl>
    <w:p w:rsidR="000F69B6" w:rsidRPr="00755B12" w:rsidRDefault="000F69B6" w:rsidP="00FB7795">
      <w:pPr>
        <w:pStyle w:val="Titolomio2"/>
        <w:rPr>
          <w:b w:val="0"/>
        </w:rPr>
      </w:pPr>
    </w:p>
    <w:p w:rsidR="0063755E" w:rsidRPr="00755B12" w:rsidRDefault="000F69B6" w:rsidP="00052D79">
      <w:pPr>
        <w:pStyle w:val="Titolomio2"/>
        <w:spacing w:line="240" w:lineRule="auto"/>
        <w:contextualSpacing/>
        <w:rPr>
          <w:b w:val="0"/>
        </w:rPr>
      </w:pPr>
      <w:r w:rsidRPr="00755B12">
        <w:rPr>
          <w:b w:val="0"/>
        </w:rPr>
        <w:br w:type="page"/>
      </w:r>
      <w:r w:rsidR="00F042EA" w:rsidRPr="00755B12">
        <w:rPr>
          <w:b w:val="0"/>
        </w:rPr>
        <w:lastRenderedPageBreak/>
        <w:t>Tabella</w:t>
      </w:r>
      <w:r w:rsidR="00A87645" w:rsidRPr="00755B12">
        <w:rPr>
          <w:b w:val="0"/>
        </w:rPr>
        <w:t xml:space="preserve"> </w:t>
      </w:r>
      <w:r w:rsidR="00F042EA" w:rsidRPr="00755B12">
        <w:rPr>
          <w:b w:val="0"/>
        </w:rPr>
        <w:t>5.3</w:t>
      </w:r>
      <w:r w:rsidR="00A87645" w:rsidRPr="00755B12">
        <w:rPr>
          <w:b w:val="0"/>
        </w:rPr>
        <w:t xml:space="preserve"> </w:t>
      </w:r>
      <w:r w:rsidR="00F042EA" w:rsidRPr="00755B12">
        <w:rPr>
          <w:b w:val="0"/>
        </w:rPr>
        <w:t>Categorie</w:t>
      </w:r>
      <w:r w:rsidR="00A87645" w:rsidRPr="00755B12">
        <w:rPr>
          <w:b w:val="0"/>
        </w:rPr>
        <w:t xml:space="preserve"> </w:t>
      </w:r>
      <w:r w:rsidR="00F042EA"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="00F042EA" w:rsidRPr="00755B12">
        <w:rPr>
          <w:b w:val="0"/>
        </w:rPr>
        <w:t>sottosuolo</w:t>
      </w:r>
      <w:r w:rsidR="00A87645" w:rsidRPr="00755B12">
        <w:rPr>
          <w:b w:val="0"/>
        </w:rPr>
        <w:t xml:space="preserve"> </w:t>
      </w:r>
      <w:r w:rsidR="00F042EA" w:rsidRPr="00755B12">
        <w:rPr>
          <w:b w:val="0"/>
        </w:rPr>
        <w:t>da</w:t>
      </w:r>
      <w:r w:rsidR="00A87645" w:rsidRPr="00755B12">
        <w:rPr>
          <w:b w:val="0"/>
        </w:rPr>
        <w:t xml:space="preserve"> </w:t>
      </w:r>
      <w:r w:rsidR="00F042EA" w:rsidRPr="00755B12">
        <w:rPr>
          <w:b w:val="0"/>
        </w:rPr>
        <w:t>NTC</w:t>
      </w:r>
      <w:r w:rsidR="00A87645" w:rsidRPr="00755B12">
        <w:rPr>
          <w:b w:val="0"/>
        </w:rPr>
        <w:t xml:space="preserve"> </w:t>
      </w:r>
      <w:r w:rsidR="00F042EA" w:rsidRPr="00755B12">
        <w:rPr>
          <w:b w:val="0"/>
        </w:rPr>
        <w:t>2008.</w:t>
      </w:r>
    </w:p>
    <w:tbl>
      <w:tblPr>
        <w:tblW w:w="4942" w:type="pct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8511"/>
      </w:tblGrid>
      <w:tr w:rsidR="00F042EA" w:rsidRPr="00755B12" w:rsidTr="000F69B6">
        <w:tc>
          <w:tcPr>
            <w:tcW w:w="611" w:type="pct"/>
            <w:tcBorders>
              <w:top w:val="single" w:sz="12" w:space="0" w:color="auto"/>
              <w:bottom w:val="single" w:sz="12" w:space="0" w:color="auto"/>
            </w:tcBorders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4389" w:type="pct"/>
            <w:tcBorders>
              <w:top w:val="single" w:sz="12" w:space="0" w:color="auto"/>
              <w:bottom w:val="single" w:sz="12" w:space="0" w:color="auto"/>
            </w:tcBorders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b/>
                <w:sz w:val="24"/>
                <w:szCs w:val="24"/>
              </w:rPr>
              <w:t>Descrizione</w:t>
            </w:r>
          </w:p>
        </w:tc>
      </w:tr>
      <w:tr w:rsidR="00F042EA" w:rsidRPr="00755B12" w:rsidTr="000F69B6">
        <w:tc>
          <w:tcPr>
            <w:tcW w:w="611" w:type="pct"/>
            <w:tcBorders>
              <w:top w:val="single" w:sz="12" w:space="0" w:color="auto"/>
            </w:tcBorders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pct"/>
            <w:tcBorders>
              <w:top w:val="single" w:sz="12" w:space="0" w:color="auto"/>
            </w:tcBorders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Ammassi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rocciosi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affioranti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molto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rigidi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caratterizzati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valori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V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S,30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superiori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800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m/s,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eventualmente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comprendenti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in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superficie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uno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strato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alterazione,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spessore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massimo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pari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m.</w:t>
            </w:r>
          </w:p>
        </w:tc>
      </w:tr>
      <w:tr w:rsidR="00F042EA" w:rsidRPr="00755B12" w:rsidTr="000F69B6">
        <w:tc>
          <w:tcPr>
            <w:tcW w:w="611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B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Rocce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tenere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depositi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grossa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molto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addensati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fina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molto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consistenti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spessori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superiori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m,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caratterizzati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un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graduale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miglioramento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delle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proprietà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meccaniche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la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profondità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valori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V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S,30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compresi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tra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360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m/s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800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m/s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(ovvero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SPT,30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&gt;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50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nei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grossa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u,30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&gt;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250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kPa</w:t>
            </w:r>
            <w:proofErr w:type="spellEnd"/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nei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fina).</w:t>
            </w:r>
          </w:p>
        </w:tc>
      </w:tr>
      <w:tr w:rsidR="00F042EA" w:rsidRPr="00755B12" w:rsidTr="000F69B6">
        <w:tc>
          <w:tcPr>
            <w:tcW w:w="611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Depositi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grossa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mediamente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addensati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fina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mediamente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consistenti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spessori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superiori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m,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caratterizzati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un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graduale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miglioramento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delle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proprietà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meccaniche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la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profondità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valori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V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S,30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compresi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tra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180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m/s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360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m/s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(ovvero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&lt;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SPT,30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&lt;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50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nei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grossa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70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&lt;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u,30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&lt;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250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kPa</w:t>
            </w:r>
            <w:proofErr w:type="spellEnd"/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nei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fina).</w:t>
            </w:r>
          </w:p>
        </w:tc>
      </w:tr>
      <w:tr w:rsidR="00F042EA" w:rsidRPr="00755B12" w:rsidTr="000F69B6">
        <w:tc>
          <w:tcPr>
            <w:tcW w:w="611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Depositi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grossa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scarsamente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addensati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fina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scarsamente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consistenti,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spessori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superiori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m,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caratterizzati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un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graduale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miglioramento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delle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proprietà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meccaniche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la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profondità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valori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V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S,30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inferiori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180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m/s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(ovvero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SPT,30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&lt;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nei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grossa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u,30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&lt;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70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kPa</w:t>
            </w:r>
            <w:proofErr w:type="spellEnd"/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nei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fina).</w:t>
            </w:r>
          </w:p>
        </w:tc>
      </w:tr>
      <w:tr w:rsidR="00F042EA" w:rsidRPr="00755B12" w:rsidTr="000F69B6">
        <w:tc>
          <w:tcPr>
            <w:tcW w:w="611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dei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sottosuoli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tipo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per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spessore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non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superiore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m,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posti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sul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substrato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riferimento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(con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V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S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&gt;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800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m/s).</w:t>
            </w:r>
          </w:p>
        </w:tc>
      </w:tr>
      <w:tr w:rsidR="00F042EA" w:rsidRPr="00755B12" w:rsidTr="000F69B6">
        <w:tc>
          <w:tcPr>
            <w:tcW w:w="611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S1</w:t>
            </w:r>
          </w:p>
        </w:tc>
        <w:tc>
          <w:tcPr>
            <w:tcW w:w="4389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Depositi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caratterizzati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valori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V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S,30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inferiori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100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m/s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(ovvero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&lt;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>u,30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&lt;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kPa</w:t>
            </w:r>
            <w:proofErr w:type="spellEnd"/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),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che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includono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uno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strato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almeno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grana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fina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bassa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consistenza,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oppure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che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includono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almeno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m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torba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argille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altamente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organiche.</w:t>
            </w:r>
          </w:p>
        </w:tc>
      </w:tr>
      <w:tr w:rsidR="00F042EA" w:rsidRPr="00755B12" w:rsidTr="000F69B6">
        <w:tc>
          <w:tcPr>
            <w:tcW w:w="611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S2</w:t>
            </w:r>
          </w:p>
        </w:tc>
        <w:tc>
          <w:tcPr>
            <w:tcW w:w="4389" w:type="pct"/>
          </w:tcPr>
          <w:p w:rsidR="00F042EA" w:rsidRPr="00755B12" w:rsidRDefault="00F042EA" w:rsidP="00FB779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Depositi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terreni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suscettibili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liquefazione,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argille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sensitive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qualsiasi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altra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categoria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di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sottosuolo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non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classificabile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nei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tipi</w:t>
            </w:r>
            <w:r w:rsidR="00A87645" w:rsidRPr="00755B12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</w:rPr>
              <w:t>precedenti.</w:t>
            </w:r>
          </w:p>
        </w:tc>
      </w:tr>
    </w:tbl>
    <w:p w:rsidR="0063755E" w:rsidRPr="00755B12" w:rsidRDefault="0063755E" w:rsidP="00FB7795">
      <w:pPr>
        <w:pStyle w:val="Titolomio2"/>
        <w:rPr>
          <w:b w:val="0"/>
        </w:rPr>
      </w:pPr>
    </w:p>
    <w:p w:rsidR="00296251" w:rsidRPr="00755B12" w:rsidRDefault="00296251" w:rsidP="00106E35">
      <w:pPr>
        <w:pStyle w:val="Titolomio2"/>
        <w:spacing w:line="240" w:lineRule="auto"/>
        <w:rPr>
          <w:b w:val="0"/>
        </w:rPr>
      </w:pPr>
    </w:p>
    <w:p w:rsidR="00296251" w:rsidRPr="00755B12" w:rsidRDefault="00296251" w:rsidP="00FB7795">
      <w:pPr>
        <w:pStyle w:val="Titolomio2"/>
        <w:spacing w:line="240" w:lineRule="auto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5.4</w:t>
      </w:r>
    </w:p>
    <w:tbl>
      <w:tblPr>
        <w:tblStyle w:val="Grigliatabella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29"/>
        <w:gridCol w:w="1153"/>
        <w:gridCol w:w="1077"/>
        <w:gridCol w:w="1077"/>
        <w:gridCol w:w="1077"/>
        <w:gridCol w:w="1077"/>
        <w:gridCol w:w="1077"/>
        <w:gridCol w:w="1077"/>
      </w:tblGrid>
      <w:tr w:rsidR="00D409D4" w:rsidRPr="00755B12" w:rsidTr="00653E8F">
        <w:tc>
          <w:tcPr>
            <w:tcW w:w="111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ID_SPU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038008P773</w:t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409D4" w:rsidRPr="00755B12" w:rsidRDefault="00D409D4" w:rsidP="00653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B12">
              <w:rPr>
                <w:sz w:val="24"/>
                <w:szCs w:val="24"/>
              </w:rPr>
              <w:t>038008P774</w:t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409D4" w:rsidRPr="00755B12" w:rsidRDefault="00D409D4" w:rsidP="00653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B12">
              <w:rPr>
                <w:sz w:val="24"/>
                <w:szCs w:val="24"/>
              </w:rPr>
              <w:t>038008P775</w:t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409D4" w:rsidRPr="00755B12" w:rsidRDefault="00D409D4" w:rsidP="00653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55B12">
              <w:rPr>
                <w:sz w:val="24"/>
                <w:szCs w:val="24"/>
              </w:rPr>
              <w:t>038008P776</w:t>
            </w:r>
          </w:p>
        </w:tc>
      </w:tr>
      <w:tr w:rsidR="00D409D4" w:rsidRPr="00755B12" w:rsidTr="00653E8F">
        <w:tc>
          <w:tcPr>
            <w:tcW w:w="111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CODICE</w:t>
            </w:r>
          </w:p>
        </w:tc>
        <w:tc>
          <w:tcPr>
            <w:tcW w:w="2282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A1 CONA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A4 XXIV MAGGIO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A3 PESCARA</w:t>
            </w:r>
          </w:p>
        </w:tc>
        <w:tc>
          <w:tcPr>
            <w:tcW w:w="2154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A2 MARRARA</w:t>
            </w:r>
          </w:p>
        </w:tc>
      </w:tr>
      <w:tr w:rsidR="00D409D4" w:rsidRPr="00755B12" w:rsidTr="00653E8F"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h (m)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V</w:t>
            </w:r>
            <w:r w:rsidRPr="00755B12">
              <w:rPr>
                <w:b w:val="0"/>
                <w:vertAlign w:val="subscript"/>
              </w:rPr>
              <w:t>S</w:t>
            </w:r>
            <w:r w:rsidRPr="00755B12">
              <w:rPr>
                <w:b w:val="0"/>
              </w:rPr>
              <w:t xml:space="preserve"> (m/s)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4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109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121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4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110</w:t>
            </w:r>
          </w:p>
        </w:tc>
      </w:tr>
      <w:tr w:rsidR="00D409D4" w:rsidRPr="00755B12" w:rsidTr="00653E8F">
        <w:tc>
          <w:tcPr>
            <w:tcW w:w="1110" w:type="dxa"/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29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5</w:t>
            </w:r>
          </w:p>
        </w:tc>
        <w:tc>
          <w:tcPr>
            <w:tcW w:w="1153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141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121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13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205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11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155</w:t>
            </w:r>
          </w:p>
        </w:tc>
      </w:tr>
      <w:tr w:rsidR="00D409D4" w:rsidRPr="00755B12" w:rsidTr="00653E8F">
        <w:tc>
          <w:tcPr>
            <w:tcW w:w="1110" w:type="dxa"/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29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4</w:t>
            </w:r>
          </w:p>
        </w:tc>
        <w:tc>
          <w:tcPr>
            <w:tcW w:w="1153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137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20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200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17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250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50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249</w:t>
            </w:r>
          </w:p>
        </w:tc>
      </w:tr>
      <w:tr w:rsidR="00D409D4" w:rsidRPr="00755B12" w:rsidTr="00653E8F">
        <w:tc>
          <w:tcPr>
            <w:tcW w:w="1110" w:type="dxa"/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29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</w:t>
            </w:r>
          </w:p>
        </w:tc>
        <w:tc>
          <w:tcPr>
            <w:tcW w:w="1153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126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30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197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14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218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25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462</w:t>
            </w:r>
          </w:p>
        </w:tc>
      </w:tr>
      <w:tr w:rsidR="00D409D4" w:rsidRPr="00755B12" w:rsidTr="00653E8F">
        <w:tc>
          <w:tcPr>
            <w:tcW w:w="1110" w:type="dxa"/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29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4</w:t>
            </w:r>
          </w:p>
        </w:tc>
        <w:tc>
          <w:tcPr>
            <w:tcW w:w="1153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143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5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667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20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450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44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662</w:t>
            </w:r>
          </w:p>
        </w:tc>
      </w:tr>
      <w:tr w:rsidR="00D409D4" w:rsidRPr="00755B12" w:rsidTr="00653E8F">
        <w:tc>
          <w:tcPr>
            <w:tcW w:w="1110" w:type="dxa"/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29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19</w:t>
            </w:r>
          </w:p>
        </w:tc>
        <w:tc>
          <w:tcPr>
            <w:tcW w:w="1153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234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38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370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41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311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36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242</w:t>
            </w:r>
          </w:p>
        </w:tc>
      </w:tr>
      <w:tr w:rsidR="00D409D4" w:rsidRPr="00755B12" w:rsidTr="00653E8F">
        <w:tc>
          <w:tcPr>
            <w:tcW w:w="1110" w:type="dxa"/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29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61</w:t>
            </w:r>
          </w:p>
        </w:tc>
        <w:tc>
          <w:tcPr>
            <w:tcW w:w="1153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358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166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923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276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896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283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674</w:t>
            </w:r>
          </w:p>
        </w:tc>
      </w:tr>
      <w:tr w:rsidR="00D409D4" w:rsidRPr="00755B12" w:rsidTr="00653E8F">
        <w:tc>
          <w:tcPr>
            <w:tcW w:w="1110" w:type="dxa"/>
            <w:vAlign w:val="center"/>
          </w:tcPr>
          <w:p w:rsidR="00D409D4" w:rsidRPr="00755B12" w:rsidRDefault="00D409D4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29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294</w:t>
            </w:r>
          </w:p>
        </w:tc>
        <w:tc>
          <w:tcPr>
            <w:tcW w:w="1153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420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168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872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456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784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784</w:t>
            </w:r>
          </w:p>
        </w:tc>
        <w:tc>
          <w:tcPr>
            <w:tcW w:w="1077" w:type="dxa"/>
            <w:vAlign w:val="center"/>
          </w:tcPr>
          <w:p w:rsidR="00D409D4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1051</w:t>
            </w:r>
          </w:p>
        </w:tc>
      </w:tr>
      <w:tr w:rsidR="00653E8F" w:rsidRPr="00755B12" w:rsidTr="00653E8F">
        <w:tc>
          <w:tcPr>
            <w:tcW w:w="1110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29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560</w:t>
            </w:r>
          </w:p>
        </w:tc>
        <w:tc>
          <w:tcPr>
            <w:tcW w:w="1153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873</w:t>
            </w: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∞</w:t>
            </w: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&gt;1000</w:t>
            </w: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∞</w:t>
            </w: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&gt;1600</w:t>
            </w: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∞</w:t>
            </w: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&gt;1900</w:t>
            </w:r>
          </w:p>
        </w:tc>
      </w:tr>
      <w:tr w:rsidR="00653E8F" w:rsidRPr="00755B12" w:rsidTr="00653E8F">
        <w:tc>
          <w:tcPr>
            <w:tcW w:w="1110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29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528</w:t>
            </w:r>
          </w:p>
        </w:tc>
        <w:tc>
          <w:tcPr>
            <w:tcW w:w="1153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574</w:t>
            </w: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</w:tr>
      <w:tr w:rsidR="00653E8F" w:rsidRPr="00755B12" w:rsidTr="00653E8F">
        <w:tc>
          <w:tcPr>
            <w:tcW w:w="1110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29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∞</w:t>
            </w:r>
          </w:p>
        </w:tc>
        <w:tc>
          <w:tcPr>
            <w:tcW w:w="1153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  <w:r w:rsidRPr="00755B12">
              <w:rPr>
                <w:b w:val="0"/>
              </w:rPr>
              <w:t>&gt;1100</w:t>
            </w: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077" w:type="dxa"/>
            <w:vAlign w:val="center"/>
          </w:tcPr>
          <w:p w:rsidR="00653E8F" w:rsidRPr="00755B12" w:rsidRDefault="00653E8F" w:rsidP="00653E8F">
            <w:pPr>
              <w:pStyle w:val="Titolomio2"/>
              <w:spacing w:line="240" w:lineRule="auto"/>
              <w:jc w:val="center"/>
              <w:rPr>
                <w:b w:val="0"/>
              </w:rPr>
            </w:pPr>
          </w:p>
        </w:tc>
      </w:tr>
    </w:tbl>
    <w:p w:rsidR="00CC2C66" w:rsidRPr="00755B12" w:rsidRDefault="00CC2C66" w:rsidP="00FB7795">
      <w:pPr>
        <w:pStyle w:val="Titolomio2"/>
        <w:rPr>
          <w:b w:val="0"/>
        </w:rPr>
      </w:pPr>
    </w:p>
    <w:p w:rsidR="00B72FE1" w:rsidRPr="00755B12" w:rsidRDefault="00B72FE1" w:rsidP="00B72F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FE1" w:rsidRPr="00755B12" w:rsidRDefault="00B72FE1" w:rsidP="00052D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5B12">
        <w:rPr>
          <w:rFonts w:ascii="Times New Roman" w:hAnsi="Times New Roman"/>
          <w:sz w:val="24"/>
          <w:szCs w:val="24"/>
        </w:rPr>
        <w:lastRenderedPageBreak/>
        <w:t>Tabella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5.</w:t>
      </w:r>
      <w:r w:rsidR="00427392" w:rsidRPr="00755B12">
        <w:rPr>
          <w:rFonts w:ascii="Times New Roman" w:hAnsi="Times New Roman"/>
          <w:sz w:val="24"/>
          <w:szCs w:val="24"/>
        </w:rPr>
        <w:t>5</w:t>
      </w:r>
      <w:r w:rsidRPr="00755B12">
        <w:rPr>
          <w:rFonts w:ascii="Times New Roman" w:hAnsi="Times New Roman"/>
          <w:sz w:val="24"/>
          <w:szCs w:val="24"/>
        </w:rPr>
        <w:t>.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B12">
        <w:rPr>
          <w:rFonts w:ascii="Times New Roman" w:hAnsi="Times New Roman"/>
          <w:sz w:val="24"/>
          <w:szCs w:val="24"/>
        </w:rPr>
        <w:t>Spoil</w:t>
      </w:r>
      <w:proofErr w:type="spellEnd"/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B12">
        <w:rPr>
          <w:rFonts w:ascii="Times New Roman" w:hAnsi="Times New Roman"/>
          <w:sz w:val="24"/>
          <w:szCs w:val="24"/>
        </w:rPr>
        <w:t>behaviour</w:t>
      </w:r>
      <w:proofErr w:type="spellEnd"/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B12">
        <w:rPr>
          <w:rFonts w:ascii="Times New Roman" w:hAnsi="Times New Roman"/>
          <w:sz w:val="24"/>
          <w:szCs w:val="24"/>
        </w:rPr>
        <w:t>types</w:t>
      </w:r>
      <w:proofErr w:type="spellEnd"/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secondo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B12">
        <w:rPr>
          <w:rFonts w:ascii="Times New Roman" w:hAnsi="Times New Roman"/>
          <w:sz w:val="24"/>
          <w:szCs w:val="24"/>
        </w:rPr>
        <w:t>Robertson</w:t>
      </w:r>
      <w:proofErr w:type="spellEnd"/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(1990)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e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successive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aggiornamenti.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737"/>
        <w:gridCol w:w="3723"/>
      </w:tblGrid>
      <w:tr w:rsidR="00B72FE1" w:rsidRPr="00755B12" w:rsidTr="00DE12DC">
        <w:trPr>
          <w:trHeight w:val="312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  <w:b/>
                <w:lang w:val="en-US"/>
              </w:rPr>
            </w:pPr>
            <w:r w:rsidRPr="00755B12">
              <w:rPr>
                <w:rFonts w:ascii="Times New Roman" w:hAnsi="Times New Roman"/>
                <w:b/>
                <w:lang w:val="en-US"/>
              </w:rPr>
              <w:t>Soil</w:t>
            </w:r>
            <w:r w:rsidR="00A87645" w:rsidRPr="00755B1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hAnsi="Times New Roman"/>
                <w:b/>
                <w:lang w:val="en-US"/>
              </w:rPr>
              <w:t>behaviour</w:t>
            </w:r>
            <w:proofErr w:type="spellEnd"/>
            <w:r w:rsidR="00A87645" w:rsidRPr="00755B1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b/>
                <w:lang w:val="en-US"/>
              </w:rPr>
              <w:t>type</w:t>
            </w:r>
            <w:r w:rsidR="00A87645" w:rsidRPr="00755B1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b/>
                <w:lang w:val="en-US"/>
              </w:rPr>
              <w:t>index,</w:t>
            </w:r>
            <w:r w:rsidR="00A87645" w:rsidRPr="00755B1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hAnsi="Times New Roman"/>
                <w:b/>
                <w:lang w:val="en-US"/>
              </w:rPr>
              <w:t>I</w:t>
            </w:r>
            <w:r w:rsidRPr="00755B12">
              <w:rPr>
                <w:rFonts w:ascii="Times New Roman" w:hAnsi="Times New Roman"/>
                <w:b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  <w:b/>
              </w:rPr>
            </w:pPr>
            <w:r w:rsidRPr="00755B12">
              <w:rPr>
                <w:rFonts w:ascii="Times New Roman" w:hAnsi="Times New Roman"/>
                <w:b/>
              </w:rPr>
              <w:t>Zone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  <w:b/>
              </w:rPr>
            </w:pPr>
            <w:proofErr w:type="spellStart"/>
            <w:r w:rsidRPr="00755B12">
              <w:rPr>
                <w:rFonts w:ascii="Times New Roman" w:hAnsi="Times New Roman"/>
                <w:b/>
              </w:rPr>
              <w:t>Soil</w:t>
            </w:r>
            <w:proofErr w:type="spellEnd"/>
            <w:r w:rsidR="00A87645" w:rsidRPr="00755B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5B12">
              <w:rPr>
                <w:rFonts w:ascii="Times New Roman" w:hAnsi="Times New Roman"/>
                <w:b/>
              </w:rPr>
              <w:t>behaviour</w:t>
            </w:r>
            <w:proofErr w:type="spellEnd"/>
            <w:r w:rsidR="00A87645" w:rsidRPr="00755B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5B12">
              <w:rPr>
                <w:rFonts w:ascii="Times New Roman" w:hAnsi="Times New Roman"/>
                <w:b/>
              </w:rPr>
              <w:t>type</w:t>
            </w:r>
            <w:proofErr w:type="spellEnd"/>
            <w:r w:rsidRPr="00755B12">
              <w:rPr>
                <w:rFonts w:ascii="Times New Roman" w:hAnsi="Times New Roman"/>
                <w:b/>
              </w:rPr>
              <w:t>,</w:t>
            </w:r>
            <w:r w:rsidR="00A87645" w:rsidRPr="00755B12">
              <w:rPr>
                <w:rFonts w:ascii="Times New Roman" w:hAnsi="Times New Roman"/>
                <w:b/>
              </w:rPr>
              <w:t xml:space="preserve"> </w:t>
            </w:r>
            <w:r w:rsidRPr="00755B12">
              <w:rPr>
                <w:rFonts w:ascii="Times New Roman" w:hAnsi="Times New Roman"/>
                <w:b/>
              </w:rPr>
              <w:t>SBT</w:t>
            </w:r>
          </w:p>
        </w:tc>
      </w:tr>
      <w:tr w:rsidR="00B72FE1" w:rsidRPr="00755B12" w:rsidTr="00DE12DC">
        <w:trPr>
          <w:trHeight w:val="360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proofErr w:type="spellStart"/>
            <w:r w:rsidRPr="00755B12">
              <w:rPr>
                <w:rFonts w:ascii="Times New Roman" w:hAnsi="Times New Roman"/>
              </w:rPr>
              <w:t>Ic</w:t>
            </w:r>
            <w:proofErr w:type="spellEnd"/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&lt;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1.31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r w:rsidRPr="00755B12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  <w:lang w:val="en-US"/>
              </w:rPr>
            </w:pPr>
            <w:r w:rsidRPr="00755B12">
              <w:rPr>
                <w:rFonts w:ascii="Times New Roman" w:hAnsi="Times New Roman"/>
                <w:lang w:val="en-US"/>
              </w:rPr>
              <w:t>gravelly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sand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to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dense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sand</w:t>
            </w:r>
          </w:p>
        </w:tc>
      </w:tr>
      <w:tr w:rsidR="00B72FE1" w:rsidRPr="00755B12" w:rsidTr="00DE12DC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r w:rsidRPr="00755B12">
              <w:rPr>
                <w:rFonts w:ascii="Times New Roman" w:hAnsi="Times New Roman"/>
              </w:rPr>
              <w:t>1.31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&lt;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proofErr w:type="spellStart"/>
            <w:r w:rsidRPr="00755B12">
              <w:rPr>
                <w:rFonts w:ascii="Times New Roman" w:hAnsi="Times New Roman"/>
              </w:rPr>
              <w:t>Ic</w:t>
            </w:r>
            <w:proofErr w:type="spellEnd"/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&lt;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2.05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r w:rsidRPr="00755B12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  <w:lang w:val="en-US"/>
              </w:rPr>
            </w:pPr>
            <w:r w:rsidRPr="00755B12">
              <w:rPr>
                <w:rFonts w:ascii="Times New Roman" w:hAnsi="Times New Roman"/>
                <w:lang w:val="en-US"/>
              </w:rPr>
              <w:t>sands: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clean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sand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to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silty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sand</w:t>
            </w:r>
          </w:p>
        </w:tc>
      </w:tr>
      <w:tr w:rsidR="00B72FE1" w:rsidRPr="00755B12" w:rsidTr="00DE12DC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r w:rsidRPr="00755B12">
              <w:rPr>
                <w:rFonts w:ascii="Times New Roman" w:hAnsi="Times New Roman"/>
              </w:rPr>
              <w:t>2.05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&lt;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proofErr w:type="spellStart"/>
            <w:r w:rsidRPr="00755B12">
              <w:rPr>
                <w:rFonts w:ascii="Times New Roman" w:hAnsi="Times New Roman"/>
              </w:rPr>
              <w:t>Ic</w:t>
            </w:r>
            <w:proofErr w:type="spellEnd"/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&lt;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2.60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r w:rsidRPr="00755B12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  <w:lang w:val="en-US"/>
              </w:rPr>
            </w:pPr>
            <w:r w:rsidRPr="00755B12">
              <w:rPr>
                <w:rFonts w:ascii="Times New Roman" w:hAnsi="Times New Roman"/>
                <w:lang w:val="en-US"/>
              </w:rPr>
              <w:t>sand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mixture: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silty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sand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to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sandy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silt</w:t>
            </w:r>
          </w:p>
        </w:tc>
      </w:tr>
      <w:tr w:rsidR="00B72FE1" w:rsidRPr="00755B12" w:rsidTr="00DE12DC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r w:rsidRPr="00755B12">
              <w:rPr>
                <w:rFonts w:ascii="Times New Roman" w:hAnsi="Times New Roman"/>
              </w:rPr>
              <w:t>2.60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&lt;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proofErr w:type="spellStart"/>
            <w:r w:rsidRPr="00755B12">
              <w:rPr>
                <w:rFonts w:ascii="Times New Roman" w:hAnsi="Times New Roman"/>
              </w:rPr>
              <w:t>Ic</w:t>
            </w:r>
            <w:proofErr w:type="spellEnd"/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&lt;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2.95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r w:rsidRPr="00755B12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  <w:lang w:val="en-US"/>
              </w:rPr>
            </w:pPr>
            <w:r w:rsidRPr="00755B12">
              <w:rPr>
                <w:rFonts w:ascii="Times New Roman" w:hAnsi="Times New Roman"/>
                <w:lang w:val="en-US"/>
              </w:rPr>
              <w:t>silt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mixture: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clayey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silt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to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silty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clay</w:t>
            </w:r>
          </w:p>
        </w:tc>
      </w:tr>
      <w:tr w:rsidR="00B72FE1" w:rsidRPr="00755B12" w:rsidTr="00DE12DC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r w:rsidRPr="00755B12">
              <w:rPr>
                <w:rFonts w:ascii="Times New Roman" w:hAnsi="Times New Roman"/>
              </w:rPr>
              <w:t>2.95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&lt;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proofErr w:type="spellStart"/>
            <w:r w:rsidRPr="00755B12">
              <w:rPr>
                <w:rFonts w:ascii="Times New Roman" w:hAnsi="Times New Roman"/>
              </w:rPr>
              <w:t>Ic</w:t>
            </w:r>
            <w:proofErr w:type="spellEnd"/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&lt;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3.60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r w:rsidRPr="00755B12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  <w:lang w:val="en-US"/>
              </w:rPr>
            </w:pPr>
            <w:r w:rsidRPr="00755B12">
              <w:rPr>
                <w:rFonts w:ascii="Times New Roman" w:hAnsi="Times New Roman"/>
                <w:lang w:val="en-US"/>
              </w:rPr>
              <w:t>clays: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silty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clay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to</w:t>
            </w:r>
            <w:r w:rsidR="00A87645" w:rsidRPr="00755B12">
              <w:rPr>
                <w:rFonts w:ascii="Times New Roman" w:hAnsi="Times New Roman"/>
                <w:lang w:val="en-US"/>
              </w:rPr>
              <w:t xml:space="preserve"> </w:t>
            </w:r>
            <w:r w:rsidRPr="00755B12">
              <w:rPr>
                <w:rFonts w:ascii="Times New Roman" w:hAnsi="Times New Roman"/>
                <w:lang w:val="en-US"/>
              </w:rPr>
              <w:t>clay</w:t>
            </w:r>
          </w:p>
        </w:tc>
      </w:tr>
      <w:tr w:rsidR="00B72FE1" w:rsidRPr="00755B12" w:rsidTr="00DE12DC">
        <w:trPr>
          <w:trHeight w:val="360"/>
        </w:trPr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proofErr w:type="spellStart"/>
            <w:r w:rsidRPr="00755B12">
              <w:rPr>
                <w:rFonts w:ascii="Times New Roman" w:hAnsi="Times New Roman"/>
              </w:rPr>
              <w:t>Ic</w:t>
            </w:r>
            <w:proofErr w:type="spellEnd"/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&gt;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r w:rsidRPr="00755B12">
              <w:rPr>
                <w:rFonts w:ascii="Times New Roman" w:hAnsi="Times New Roman"/>
              </w:rPr>
              <w:t>3.60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r w:rsidRPr="00755B12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72FE1" w:rsidRPr="00755B12" w:rsidRDefault="00B72FE1" w:rsidP="00B72FE1">
            <w:pPr>
              <w:pStyle w:val="normale0"/>
              <w:rPr>
                <w:rFonts w:ascii="Times New Roman" w:hAnsi="Times New Roman"/>
              </w:rPr>
            </w:pPr>
            <w:proofErr w:type="spellStart"/>
            <w:r w:rsidRPr="00755B12">
              <w:rPr>
                <w:rFonts w:ascii="Times New Roman" w:hAnsi="Times New Roman"/>
              </w:rPr>
              <w:t>organic</w:t>
            </w:r>
            <w:proofErr w:type="spellEnd"/>
            <w:r w:rsidR="00A87645" w:rsidRPr="00755B12">
              <w:rPr>
                <w:rFonts w:ascii="Times New Roman" w:hAnsi="Times New Roman"/>
              </w:rPr>
              <w:t xml:space="preserve"> </w:t>
            </w:r>
            <w:proofErr w:type="spellStart"/>
            <w:r w:rsidRPr="00755B12">
              <w:rPr>
                <w:rFonts w:ascii="Times New Roman" w:hAnsi="Times New Roman"/>
              </w:rPr>
              <w:t>soil</w:t>
            </w:r>
            <w:proofErr w:type="spellEnd"/>
            <w:r w:rsidRPr="00755B12">
              <w:rPr>
                <w:rFonts w:ascii="Times New Roman" w:hAnsi="Times New Roman"/>
              </w:rPr>
              <w:t>:</w:t>
            </w:r>
            <w:r w:rsidR="00A87645" w:rsidRPr="00755B12">
              <w:rPr>
                <w:rFonts w:ascii="Times New Roman" w:hAnsi="Times New Roman"/>
              </w:rPr>
              <w:t xml:space="preserve"> </w:t>
            </w:r>
            <w:proofErr w:type="spellStart"/>
            <w:r w:rsidRPr="00755B12">
              <w:rPr>
                <w:rFonts w:ascii="Times New Roman" w:hAnsi="Times New Roman"/>
              </w:rPr>
              <w:t>peats</w:t>
            </w:r>
            <w:proofErr w:type="spellEnd"/>
          </w:p>
        </w:tc>
      </w:tr>
    </w:tbl>
    <w:p w:rsidR="00241E56" w:rsidRDefault="00241E56" w:rsidP="00B72F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1E56" w:rsidRDefault="00241E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672A3" w:rsidRPr="00755B12" w:rsidRDefault="00C672A3" w:rsidP="00052D79">
      <w:pPr>
        <w:pStyle w:val="Titolomio"/>
        <w:numPr>
          <w:ilvl w:val="0"/>
          <w:numId w:val="0"/>
        </w:numPr>
        <w:spacing w:line="240" w:lineRule="auto"/>
        <w:rPr>
          <w:b w:val="0"/>
        </w:rPr>
      </w:pPr>
      <w:r w:rsidRPr="00755B12">
        <w:rPr>
          <w:b w:val="0"/>
        </w:rPr>
        <w:lastRenderedPageBreak/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7.1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per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analisi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sismica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secondo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livello</w:t>
      </w:r>
      <w:r w:rsidR="00A87645" w:rsidRPr="00755B12">
        <w:rPr>
          <w:b w:val="0"/>
        </w:rPr>
        <w:t xml:space="preserve"> </w:t>
      </w:r>
    </w:p>
    <w:p w:rsidR="00C672A3" w:rsidRPr="00755B12" w:rsidRDefault="00F173D7" w:rsidP="00C672A3">
      <w:pPr>
        <w:pStyle w:val="Titolomio"/>
        <w:numPr>
          <w:ilvl w:val="0"/>
          <w:numId w:val="0"/>
        </w:numPr>
        <w:rPr>
          <w:b w:val="0"/>
        </w:rPr>
      </w:pPr>
      <w:r w:rsidRPr="00755B12">
        <w:rPr>
          <w:noProof/>
          <w:lang w:val="en-US"/>
        </w:rPr>
        <w:drawing>
          <wp:inline distT="0" distB="0" distL="0" distR="0" wp14:anchorId="729B683B" wp14:editId="4EFAA09C">
            <wp:extent cx="6123940" cy="3463925"/>
            <wp:effectExtent l="0" t="0" r="0" b="3175"/>
            <wp:docPr id="3" name="Immagin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566" w:rsidRPr="00755B12" w:rsidRDefault="00DE12DC" w:rsidP="00052D79">
      <w:pPr>
        <w:pStyle w:val="Titolomio"/>
        <w:numPr>
          <w:ilvl w:val="0"/>
          <w:numId w:val="0"/>
        </w:numPr>
        <w:spacing w:line="240" w:lineRule="auto"/>
        <w:rPr>
          <w:rFonts w:eastAsia="Arial Unicode MS"/>
          <w:b w:val="0"/>
        </w:rPr>
      </w:pPr>
      <w:r w:rsidRPr="00755B12">
        <w:rPr>
          <w:b w:val="0"/>
        </w:rPr>
        <w:br w:type="page"/>
      </w:r>
      <w:r w:rsidR="004B3B76" w:rsidRPr="00755B12">
        <w:rPr>
          <w:rFonts w:eastAsia="Arial Unicode MS"/>
          <w:b w:val="0"/>
        </w:rPr>
        <w:lastRenderedPageBreak/>
        <w:t>Tabella</w:t>
      </w:r>
      <w:r w:rsidR="00A87645" w:rsidRPr="00755B12">
        <w:rPr>
          <w:rFonts w:eastAsia="Arial Unicode MS"/>
          <w:b w:val="0"/>
        </w:rPr>
        <w:t xml:space="preserve"> </w:t>
      </w:r>
      <w:r w:rsidR="004B3B76" w:rsidRPr="00755B12">
        <w:rPr>
          <w:rFonts w:eastAsia="Arial Unicode MS"/>
          <w:b w:val="0"/>
        </w:rPr>
        <w:t>7.</w:t>
      </w:r>
      <w:r w:rsidR="00776879" w:rsidRPr="00755B12">
        <w:rPr>
          <w:rFonts w:eastAsia="Arial Unicode MS"/>
          <w:b w:val="0"/>
        </w:rPr>
        <w:t>2</w:t>
      </w:r>
      <w:r w:rsidR="00A87645" w:rsidRPr="00755B12">
        <w:rPr>
          <w:rFonts w:eastAsia="Arial Unicode MS"/>
          <w:b w:val="0"/>
        </w:rPr>
        <w:t xml:space="preserve"> </w:t>
      </w:r>
      <w:r w:rsidR="004B3B76"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="004B3B76"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="004B3B76" w:rsidRPr="00755B12">
        <w:rPr>
          <w:rFonts w:eastAsia="Arial Unicode MS"/>
          <w:b w:val="0"/>
        </w:rPr>
        <w:t>1.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4B3B76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B3B76" w:rsidRPr="00755B12" w:rsidRDefault="009526F4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Uffic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Comune Settore LLPP </w:t>
            </w:r>
            <w:r w:rsidR="004B3B76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4B3B76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Marconi</w:t>
            </w:r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3B76" w:rsidRPr="00755B12" w:rsidRDefault="004B3B7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3B76" w:rsidRPr="00755B12" w:rsidRDefault="004B3B7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3B76" w:rsidRPr="00755B12" w:rsidRDefault="004B3B7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3B76" w:rsidRPr="00755B12" w:rsidRDefault="004B3B7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B76" w:rsidRPr="00755B12" w:rsidRDefault="004B3B7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3B76" w:rsidRPr="00755B12" w:rsidRDefault="004B3B7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3B76" w:rsidRPr="00755B12" w:rsidRDefault="004B3B7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3B76" w:rsidRPr="00755B12" w:rsidRDefault="004B3B7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B3B76" w:rsidRPr="00755B12" w:rsidRDefault="004B3B7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515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557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700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2DE8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754</w:t>
            </w:r>
          </w:p>
        </w:tc>
      </w:tr>
      <w:tr w:rsidR="0002432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4B3B76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&gt;150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B76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4B3B76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B76" w:rsidRPr="00755B12" w:rsidRDefault="00532DE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CF6566" w:rsidRPr="00755B12" w:rsidRDefault="00CF6566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2831EA" w:rsidP="00052D79">
      <w:pPr>
        <w:pStyle w:val="Titolomio"/>
        <w:numPr>
          <w:ilvl w:val="0"/>
          <w:numId w:val="0"/>
        </w:numPr>
        <w:spacing w:line="240" w:lineRule="auto"/>
        <w:rPr>
          <w:rFonts w:eastAsia="Arial Unicode MS"/>
          <w:b w:val="0"/>
        </w:rPr>
      </w:pPr>
      <w:r w:rsidRPr="00755B12">
        <w:rPr>
          <w:rFonts w:eastAsia="Arial Unicode MS"/>
          <w:b w:val="0"/>
        </w:rPr>
        <w:t>Tabella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7.</w:t>
      </w:r>
      <w:r w:rsidR="00776879" w:rsidRPr="00755B12">
        <w:rPr>
          <w:rFonts w:eastAsia="Arial Unicode MS"/>
          <w:b w:val="0"/>
        </w:rPr>
        <w:t>3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2.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9526F4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Impianti </w:t>
            </w:r>
            <w:r w:rsidR="00D86023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HERA</w:t>
            </w:r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260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290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470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61BB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740</w:t>
            </w:r>
          </w:p>
        </w:tc>
      </w:tr>
      <w:tr w:rsidR="0002432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&gt;160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0B2C34" w:rsidRPr="00755B12" w:rsidRDefault="000B2C34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2831EA" w:rsidP="00052D79">
      <w:pPr>
        <w:pStyle w:val="Titolomio"/>
        <w:numPr>
          <w:ilvl w:val="0"/>
          <w:numId w:val="0"/>
        </w:numPr>
        <w:spacing w:line="240" w:lineRule="auto"/>
        <w:rPr>
          <w:rFonts w:eastAsia="Arial Unicode MS"/>
          <w:b w:val="0"/>
        </w:rPr>
      </w:pPr>
      <w:r w:rsidRPr="00755B12">
        <w:rPr>
          <w:rFonts w:eastAsia="Arial Unicode MS"/>
          <w:b w:val="0"/>
        </w:rPr>
        <w:t>Tabella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7.</w:t>
      </w:r>
      <w:r w:rsidR="00776879" w:rsidRPr="00755B12">
        <w:rPr>
          <w:rFonts w:eastAsia="Arial Unicode MS"/>
          <w:b w:val="0"/>
        </w:rPr>
        <w:t>4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3.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9526F4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Uffici Comune SIT e Tributi </w:t>
            </w:r>
            <w:r w:rsidR="00D86023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86023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Maverna</w:t>
            </w:r>
            <w:proofErr w:type="spellEnd"/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270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345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455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570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92566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580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700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754</w:t>
            </w:r>
          </w:p>
        </w:tc>
      </w:tr>
      <w:tr w:rsidR="0002432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&gt;150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856" w:rsidRPr="00755B12" w:rsidRDefault="005008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0B2C34" w:rsidRPr="00755B12" w:rsidRDefault="000B2C34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052D79" w:rsidRPr="00755B12" w:rsidRDefault="00052D79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2831EA" w:rsidP="00052D79">
      <w:pPr>
        <w:pStyle w:val="Titolomio"/>
        <w:numPr>
          <w:ilvl w:val="0"/>
          <w:numId w:val="0"/>
        </w:numPr>
        <w:spacing w:line="240" w:lineRule="auto"/>
        <w:rPr>
          <w:rFonts w:eastAsia="Arial Unicode MS"/>
          <w:b w:val="0"/>
        </w:rPr>
      </w:pPr>
      <w:r w:rsidRPr="00755B12">
        <w:rPr>
          <w:rFonts w:eastAsia="Arial Unicode MS"/>
          <w:b w:val="0"/>
        </w:rPr>
        <w:lastRenderedPageBreak/>
        <w:t>Tabella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7.</w:t>
      </w:r>
      <w:r w:rsidR="00776879" w:rsidRPr="00755B12">
        <w:rPr>
          <w:rFonts w:eastAsia="Arial Unicode MS"/>
          <w:b w:val="0"/>
        </w:rPr>
        <w:t>5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4.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9526F4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Uffici </w:t>
            </w:r>
            <w:r w:rsidR="00582C56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Provincia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C.so Isonzo</w:t>
            </w:r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45D2" w:rsidRPr="00755B12" w:rsidRDefault="0056219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56219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56219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56219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56219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270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  <w:r w:rsidR="00773956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56219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56219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56219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588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BB45D2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45D2" w:rsidRPr="00755B12" w:rsidRDefault="0056219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646</w:t>
            </w:r>
          </w:p>
        </w:tc>
      </w:tr>
      <w:tr w:rsidR="0002432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2831EA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&gt;126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BB45D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56219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2831EA" w:rsidRPr="00755B12" w:rsidRDefault="002831EA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2831EA" w:rsidP="00052D79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rFonts w:eastAsia="Arial Unicode MS"/>
          <w:b w:val="0"/>
        </w:rPr>
        <w:t>Tabella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7.</w:t>
      </w:r>
      <w:r w:rsidR="00776879" w:rsidRPr="00755B12">
        <w:rPr>
          <w:rFonts w:eastAsia="Arial Unicode MS"/>
          <w:b w:val="0"/>
        </w:rPr>
        <w:t>6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5.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005"/>
        <w:gridCol w:w="2077"/>
        <w:gridCol w:w="1380"/>
        <w:gridCol w:w="995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9526F4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Uffici </w:t>
            </w:r>
            <w:r w:rsidR="00582C56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Questura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e Prefettura C.so Ercole I d’Este</w:t>
            </w:r>
            <w:r w:rsidR="00A13C66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(Canonici </w:t>
            </w:r>
            <w:proofErr w:type="spellStart"/>
            <w:r w:rsidR="00A13C66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mattei</w:t>
            </w:r>
            <w:proofErr w:type="spellEnd"/>
            <w:r w:rsidR="00A13C66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)</w:t>
            </w:r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4FA0" w:rsidRPr="00755B12" w:rsidRDefault="00B24F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260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773956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588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646</w:t>
            </w:r>
          </w:p>
        </w:tc>
      </w:tr>
      <w:tr w:rsidR="0002432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&gt;126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73956" w:rsidRPr="00755B12" w:rsidRDefault="007739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2831EA" w:rsidRPr="00755B12" w:rsidRDefault="002831EA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2831EA" w:rsidP="00052D79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rFonts w:eastAsia="Arial Unicode MS"/>
          <w:b w:val="0"/>
        </w:rPr>
      </w:pPr>
      <w:r w:rsidRPr="00755B12">
        <w:rPr>
          <w:rFonts w:eastAsia="Arial Unicode MS"/>
          <w:b w:val="0"/>
        </w:rPr>
        <w:t>Tabella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7.</w:t>
      </w:r>
      <w:r w:rsidR="00776879" w:rsidRPr="00755B12">
        <w:rPr>
          <w:rFonts w:eastAsia="Arial Unicode MS"/>
          <w:b w:val="0"/>
        </w:rPr>
        <w:t xml:space="preserve">7 </w:t>
      </w:r>
      <w:r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6.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A13C66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Uffici guardia di Finanza P. </w:t>
            </w:r>
            <w:proofErr w:type="spellStart"/>
            <w:r w:rsidR="00582C56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S.Guglielmo</w:t>
            </w:r>
            <w:proofErr w:type="spellEnd"/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230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290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588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646</w:t>
            </w:r>
          </w:p>
        </w:tc>
      </w:tr>
      <w:tr w:rsidR="0002432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&gt;126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75CA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DE12DC" w:rsidRPr="00755B12" w:rsidRDefault="00DE12DC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DE12DC" w:rsidP="00052D79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rFonts w:eastAsia="Arial Unicode MS"/>
          <w:b w:val="0"/>
        </w:rPr>
      </w:pPr>
      <w:r w:rsidRPr="00755B12">
        <w:rPr>
          <w:b w:val="0"/>
        </w:rPr>
        <w:br w:type="page"/>
      </w:r>
      <w:r w:rsidR="002831EA" w:rsidRPr="00755B12">
        <w:rPr>
          <w:rFonts w:eastAsia="Arial Unicode MS"/>
          <w:b w:val="0"/>
        </w:rPr>
        <w:lastRenderedPageBreak/>
        <w:t>Tabella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7.</w:t>
      </w:r>
      <w:r w:rsidR="00776879" w:rsidRPr="00755B12">
        <w:rPr>
          <w:rFonts w:eastAsia="Arial Unicode MS"/>
          <w:b w:val="0"/>
        </w:rPr>
        <w:t>8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7.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977"/>
        <w:gridCol w:w="2019"/>
        <w:gridCol w:w="1342"/>
        <w:gridCol w:w="967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582C56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Castello</w:t>
            </w:r>
            <w:r w:rsidR="00A13C66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Estense, Uffici Provincia, Uffici Comune P. Repubblica</w:t>
            </w:r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97</w:t>
            </w:r>
          </w:p>
        </w:tc>
      </w:tr>
      <w:tr w:rsidR="0002432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&gt;126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C0050" w:rsidRPr="00755B12" w:rsidRDefault="00CC005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2831EA" w:rsidRPr="00755B12" w:rsidRDefault="002831EA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2831EA" w:rsidP="00052D79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rFonts w:eastAsia="Arial Unicode MS"/>
          <w:b w:val="0"/>
        </w:rPr>
      </w:pPr>
      <w:r w:rsidRPr="00755B12">
        <w:rPr>
          <w:rFonts w:eastAsia="Arial Unicode MS"/>
          <w:b w:val="0"/>
        </w:rPr>
        <w:t>Tabella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7.</w:t>
      </w:r>
      <w:r w:rsidR="00776879" w:rsidRPr="00755B12">
        <w:rPr>
          <w:rFonts w:eastAsia="Arial Unicode MS"/>
          <w:b w:val="0"/>
        </w:rPr>
        <w:t>9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8.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582C56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Ospedale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Cona</w:t>
            </w:r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2831EA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EE61B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270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C20186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0186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0186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C20186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0186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440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470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665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730</w:t>
            </w:r>
          </w:p>
        </w:tc>
      </w:tr>
      <w:tr w:rsidR="0002432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&gt;140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C2018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2831EA" w:rsidRPr="00755B12" w:rsidRDefault="002831EA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2831EA" w:rsidP="00052D79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rFonts w:eastAsia="Arial Unicode MS"/>
          <w:b w:val="0"/>
        </w:rPr>
      </w:pPr>
      <w:r w:rsidRPr="00755B12">
        <w:rPr>
          <w:rFonts w:eastAsia="Arial Unicode MS"/>
          <w:b w:val="0"/>
        </w:rPr>
        <w:t>Tabella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7.</w:t>
      </w:r>
      <w:r w:rsidR="00776879" w:rsidRPr="00755B12">
        <w:rPr>
          <w:rFonts w:eastAsia="Arial Unicode MS"/>
          <w:b w:val="0"/>
        </w:rPr>
        <w:t>10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9.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582C56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Caserma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Carabinieri</w:t>
            </w:r>
            <w:r w:rsidR="00A13C66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via del Campo</w:t>
            </w:r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260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230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490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550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74FE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710</w:t>
            </w:r>
          </w:p>
        </w:tc>
      </w:tr>
      <w:tr w:rsidR="0002432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2831EA" w:rsidRPr="00755B12" w:rsidRDefault="007977B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&gt;125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561D8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D574FE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DE12DC" w:rsidRPr="00755B12" w:rsidRDefault="00DE12DC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DE12DC" w:rsidP="00052D79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rFonts w:eastAsia="Arial Unicode MS"/>
          <w:b w:val="0"/>
        </w:rPr>
      </w:pPr>
      <w:r w:rsidRPr="00755B12">
        <w:rPr>
          <w:b w:val="0"/>
        </w:rPr>
        <w:br w:type="page"/>
      </w:r>
      <w:r w:rsidR="002831EA" w:rsidRPr="00755B12">
        <w:rPr>
          <w:rFonts w:eastAsia="Arial Unicode MS"/>
          <w:b w:val="0"/>
        </w:rPr>
        <w:lastRenderedPageBreak/>
        <w:t>Tabella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7.1</w:t>
      </w:r>
      <w:r w:rsidR="00776879" w:rsidRPr="00755B12">
        <w:rPr>
          <w:rFonts w:eastAsia="Arial Unicode MS"/>
          <w:b w:val="0"/>
        </w:rPr>
        <w:t>1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10.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582C56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Caserma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VVF</w:t>
            </w:r>
            <w:r w:rsidR="005F1828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via Verga</w:t>
            </w:r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210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BD64B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BD64B8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3F75C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392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449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590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735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745</w:t>
            </w:r>
          </w:p>
        </w:tc>
      </w:tr>
      <w:tr w:rsidR="0002432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&gt;140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6B47" w:rsidRPr="00755B12" w:rsidRDefault="00F96B4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2831EA" w:rsidRPr="00755B12" w:rsidRDefault="002831EA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2831EA" w:rsidP="00052D79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rFonts w:eastAsia="Arial Unicode MS"/>
          <w:b w:val="0"/>
        </w:rPr>
      </w:pPr>
      <w:r w:rsidRPr="00755B12">
        <w:rPr>
          <w:rFonts w:eastAsia="Arial Unicode MS"/>
          <w:b w:val="0"/>
        </w:rPr>
        <w:t>Tabella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7.1</w:t>
      </w:r>
      <w:r w:rsidR="00776879" w:rsidRPr="00755B12">
        <w:rPr>
          <w:rFonts w:eastAsia="Arial Unicode MS"/>
          <w:b w:val="0"/>
        </w:rPr>
        <w:t>2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11.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582C56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Fiera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5F1828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Uffici Provincia Casa del Pellegrino</w:t>
            </w:r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40.5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303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40.5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44.5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327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44.5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425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449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590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735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3A3957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3957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745</w:t>
            </w:r>
          </w:p>
        </w:tc>
      </w:tr>
      <w:tr w:rsidR="0002432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2831EA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&gt;140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3A395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515CA0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DE12DC" w:rsidRPr="00755B12" w:rsidRDefault="00DE12DC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DE12DC" w:rsidP="00052D79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rFonts w:eastAsia="Arial Unicode MS"/>
          <w:b w:val="0"/>
        </w:rPr>
      </w:pPr>
      <w:r w:rsidRPr="00755B12">
        <w:rPr>
          <w:b w:val="0"/>
        </w:rPr>
        <w:br w:type="page"/>
      </w:r>
      <w:r w:rsidR="002831EA" w:rsidRPr="00755B12">
        <w:rPr>
          <w:rFonts w:eastAsia="Arial Unicode MS"/>
          <w:b w:val="0"/>
        </w:rPr>
        <w:lastRenderedPageBreak/>
        <w:t>Tabella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7.1</w:t>
      </w:r>
      <w:r w:rsidR="00776879" w:rsidRPr="00755B12">
        <w:rPr>
          <w:rFonts w:eastAsia="Arial Unicode MS"/>
          <w:b w:val="0"/>
        </w:rPr>
        <w:t>3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="002831EA" w:rsidRPr="00755B12">
        <w:rPr>
          <w:rFonts w:eastAsia="Arial Unicode MS"/>
          <w:b w:val="0"/>
        </w:rPr>
        <w:t>12.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7A6273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Ex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Macello</w:t>
            </w:r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F844B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844BF" w:rsidRPr="00755B12" w:rsidRDefault="00F844BF" w:rsidP="00F84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145</w:t>
            </w:r>
          </w:p>
        </w:tc>
      </w:tr>
      <w:tr w:rsidR="00F844BF" w:rsidRPr="00755B12" w:rsidTr="00D37805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F84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270</w:t>
            </w:r>
          </w:p>
        </w:tc>
      </w:tr>
      <w:tr w:rsidR="00F844BF" w:rsidRPr="00755B12" w:rsidTr="00D37805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F84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250</w:t>
            </w:r>
          </w:p>
        </w:tc>
      </w:tr>
      <w:tr w:rsidR="00F844BF" w:rsidRPr="00755B12" w:rsidTr="00D37805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F84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360</w:t>
            </w:r>
          </w:p>
        </w:tc>
      </w:tr>
      <w:tr w:rsidR="00F844BF" w:rsidRPr="00755B12" w:rsidTr="00D37805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F84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430</w:t>
            </w:r>
          </w:p>
        </w:tc>
      </w:tr>
      <w:tr w:rsidR="00F844BF" w:rsidRPr="00755B12" w:rsidTr="00D37805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F84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585</w:t>
            </w:r>
          </w:p>
        </w:tc>
      </w:tr>
      <w:tr w:rsidR="00F844BF" w:rsidRPr="00755B12" w:rsidTr="00D37805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F84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604</w:t>
            </w:r>
          </w:p>
        </w:tc>
      </w:tr>
      <w:tr w:rsidR="00F844BF" w:rsidRPr="00755B12" w:rsidTr="00423469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F84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725</w:t>
            </w:r>
          </w:p>
        </w:tc>
      </w:tr>
      <w:tr w:rsidR="00F844BF" w:rsidRPr="00755B12" w:rsidTr="00423469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F84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722</w:t>
            </w:r>
          </w:p>
        </w:tc>
      </w:tr>
      <w:tr w:rsidR="00F844B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 &gt; 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2831EA" w:rsidRPr="00755B12" w:rsidRDefault="002831EA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2831EA" w:rsidP="00052D79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rFonts w:eastAsia="Arial Unicode MS"/>
          <w:b w:val="0"/>
        </w:rPr>
      </w:pPr>
      <w:r w:rsidRPr="00755B12">
        <w:rPr>
          <w:rFonts w:eastAsia="Arial Unicode MS"/>
          <w:b w:val="0"/>
        </w:rPr>
        <w:t>Tabella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7.1</w:t>
      </w:r>
      <w:r w:rsidR="00776879" w:rsidRPr="00755B12">
        <w:rPr>
          <w:rFonts w:eastAsia="Arial Unicode MS"/>
          <w:b w:val="0"/>
        </w:rPr>
        <w:t>4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13.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7A6273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Arginone</w:t>
            </w:r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7311B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7311B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7311B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831EA" w:rsidRPr="00755B12" w:rsidRDefault="007311B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7311B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2831EA" w:rsidRPr="00755B12" w:rsidRDefault="007311B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7311B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7311B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7311B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7311BC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265</w:t>
            </w:r>
          </w:p>
        </w:tc>
      </w:tr>
      <w:tr w:rsidR="007311BC" w:rsidRPr="00755B12" w:rsidTr="00D37805"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360</w:t>
            </w:r>
          </w:p>
        </w:tc>
      </w:tr>
      <w:tr w:rsidR="007311BC" w:rsidRPr="00755B12" w:rsidTr="00D37805"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430</w:t>
            </w:r>
          </w:p>
        </w:tc>
      </w:tr>
      <w:tr w:rsidR="007311BC" w:rsidRPr="00755B12" w:rsidTr="00D37805"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585</w:t>
            </w:r>
          </w:p>
        </w:tc>
      </w:tr>
      <w:tr w:rsidR="007311BC" w:rsidRPr="00755B12" w:rsidTr="00D37805"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604</w:t>
            </w:r>
          </w:p>
        </w:tc>
      </w:tr>
      <w:tr w:rsidR="007311BC" w:rsidRPr="00755B12" w:rsidTr="00423469"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725</w:t>
            </w:r>
          </w:p>
        </w:tc>
      </w:tr>
      <w:tr w:rsidR="007311BC" w:rsidRPr="00755B12" w:rsidTr="00423469"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722</w:t>
            </w:r>
          </w:p>
        </w:tc>
      </w:tr>
      <w:tr w:rsidR="007311BC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 &gt; 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11BC" w:rsidRPr="00755B12" w:rsidRDefault="007311BC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2831EA" w:rsidRPr="00755B12" w:rsidRDefault="002831EA" w:rsidP="00CF6566">
      <w:pPr>
        <w:pStyle w:val="Titolomio"/>
        <w:numPr>
          <w:ilvl w:val="0"/>
          <w:numId w:val="0"/>
        </w:numPr>
        <w:ind w:left="357" w:hanging="357"/>
        <w:rPr>
          <w:b w:val="0"/>
        </w:rPr>
      </w:pPr>
    </w:p>
    <w:p w:rsidR="002831EA" w:rsidRPr="00755B12" w:rsidRDefault="002831EA" w:rsidP="00052D79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rFonts w:eastAsia="Arial Unicode MS"/>
          <w:b w:val="0"/>
        </w:rPr>
      </w:pPr>
      <w:r w:rsidRPr="00755B12">
        <w:rPr>
          <w:rFonts w:eastAsia="Arial Unicode MS"/>
          <w:b w:val="0"/>
        </w:rPr>
        <w:t>Tabella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7.1</w:t>
      </w:r>
      <w:r w:rsidR="00776879" w:rsidRPr="00755B12">
        <w:rPr>
          <w:rFonts w:eastAsia="Arial Unicode MS"/>
          <w:b w:val="0"/>
        </w:rPr>
        <w:t>5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Sequenza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litostratigrafica</w:t>
      </w:r>
      <w:r w:rsidR="00A87645" w:rsidRPr="00755B12">
        <w:rPr>
          <w:rFonts w:eastAsia="Arial Unicode MS"/>
          <w:b w:val="0"/>
        </w:rPr>
        <w:t xml:space="preserve"> </w:t>
      </w:r>
      <w:r w:rsidRPr="00755B12">
        <w:rPr>
          <w:rFonts w:eastAsia="Arial Unicode MS"/>
          <w:b w:val="0"/>
        </w:rPr>
        <w:t>1</w:t>
      </w:r>
      <w:r w:rsidR="009C0CE7" w:rsidRPr="00755B12">
        <w:rPr>
          <w:rFonts w:eastAsia="Arial Unicode MS"/>
          <w:b w:val="0"/>
        </w:rPr>
        <w:t>4</w:t>
      </w:r>
      <w:r w:rsidRPr="00755B12">
        <w:rPr>
          <w:rFonts w:eastAsia="Arial Unicode MS"/>
          <w:b w:val="0"/>
        </w:rPr>
        <w:t>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0"/>
        <w:gridCol w:w="1509"/>
        <w:gridCol w:w="1003"/>
        <w:gridCol w:w="723"/>
      </w:tblGrid>
      <w:tr w:rsidR="002831EA" w:rsidRPr="00755B12" w:rsidTr="00D37805"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Via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A6273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Finati</w:t>
            </w:r>
            <w:proofErr w:type="spellEnd"/>
          </w:p>
        </w:tc>
      </w:tr>
      <w:tr w:rsidR="0002432F" w:rsidRPr="00755B12" w:rsidTr="00D37805"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LITOLOGIA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S</w:t>
            </w:r>
          </w:p>
        </w:tc>
      </w:tr>
      <w:tr w:rsidR="0002432F" w:rsidRPr="00755B12" w:rsidTr="00D37805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kN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/m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it-IT"/>
              </w:rPr>
              <w:t>3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31EA" w:rsidRPr="00755B12" w:rsidRDefault="002831EA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[m/s]</w:t>
            </w:r>
          </w:p>
        </w:tc>
      </w:tr>
      <w:tr w:rsidR="0002432F" w:rsidRPr="00755B12" w:rsidTr="00D37805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831EA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31EA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2831EA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F844BF" w:rsidP="009C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  <w:r w:rsidR="009C0CE7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F844BF" w:rsidP="009C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  <w:r w:rsidR="009C0CE7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85</w:t>
            </w:r>
          </w:p>
        </w:tc>
      </w:tr>
      <w:tr w:rsidR="0002432F" w:rsidRPr="00755B12" w:rsidTr="00D37805">
        <w:tc>
          <w:tcPr>
            <w:tcW w:w="0" w:type="auto"/>
            <w:shd w:val="clear" w:color="auto" w:fill="auto"/>
            <w:vAlign w:val="center"/>
          </w:tcPr>
          <w:p w:rsidR="002831EA" w:rsidRPr="00755B12" w:rsidRDefault="00F844BF" w:rsidP="009C0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  <w:r w:rsidR="009C0CE7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9C0CE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2831EA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31EA" w:rsidRPr="00755B12" w:rsidRDefault="00F844BF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250</w:t>
            </w:r>
          </w:p>
        </w:tc>
      </w:tr>
      <w:tr w:rsidR="00F844BF" w:rsidRPr="00755B12" w:rsidTr="00D37805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360</w:t>
            </w:r>
          </w:p>
        </w:tc>
      </w:tr>
      <w:tr w:rsidR="00F844BF" w:rsidRPr="00755B12" w:rsidTr="00D37805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430</w:t>
            </w:r>
          </w:p>
        </w:tc>
      </w:tr>
      <w:tr w:rsidR="00F844BF" w:rsidRPr="00755B12" w:rsidTr="00D37805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585</w:t>
            </w:r>
          </w:p>
        </w:tc>
      </w:tr>
      <w:tr w:rsidR="00F844BF" w:rsidRPr="00755B12" w:rsidTr="00D37805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604</w:t>
            </w:r>
          </w:p>
        </w:tc>
      </w:tr>
      <w:tr w:rsidR="00F844BF" w:rsidRPr="00755B12" w:rsidTr="00423469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725</w:t>
            </w:r>
          </w:p>
        </w:tc>
      </w:tr>
      <w:tr w:rsidR="00F844BF" w:rsidRPr="00755B12" w:rsidTr="00423469"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722</w:t>
            </w:r>
          </w:p>
        </w:tc>
      </w:tr>
      <w:tr w:rsidR="00F844BF" w:rsidRPr="00755B12" w:rsidTr="00D37805">
        <w:tc>
          <w:tcPr>
            <w:tcW w:w="0" w:type="auto"/>
            <w:gridSpan w:val="2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z &gt; 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4BF" w:rsidRPr="00755B12" w:rsidRDefault="00F844BF" w:rsidP="00423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800</w:t>
            </w:r>
          </w:p>
        </w:tc>
      </w:tr>
    </w:tbl>
    <w:p w:rsidR="00DE12DC" w:rsidRPr="00755B12" w:rsidRDefault="00DE12DC" w:rsidP="00E946D5">
      <w:pPr>
        <w:pStyle w:val="Titolomio"/>
        <w:numPr>
          <w:ilvl w:val="0"/>
          <w:numId w:val="0"/>
        </w:numPr>
        <w:rPr>
          <w:b w:val="0"/>
        </w:rPr>
      </w:pPr>
    </w:p>
    <w:p w:rsidR="000B2C34" w:rsidRPr="00755B12" w:rsidRDefault="00DE12DC" w:rsidP="00052D79">
      <w:pPr>
        <w:pStyle w:val="Titolomio"/>
        <w:numPr>
          <w:ilvl w:val="0"/>
          <w:numId w:val="0"/>
        </w:numPr>
        <w:spacing w:line="240" w:lineRule="auto"/>
        <w:rPr>
          <w:b w:val="0"/>
        </w:rPr>
      </w:pPr>
      <w:r w:rsidRPr="00755B12">
        <w:rPr>
          <w:b w:val="0"/>
        </w:rPr>
        <w:br w:type="page"/>
      </w:r>
      <w:r w:rsidR="000B2C34" w:rsidRPr="00755B12">
        <w:rPr>
          <w:b w:val="0"/>
        </w:rPr>
        <w:lastRenderedPageBreak/>
        <w:t>Tabella</w:t>
      </w:r>
      <w:r w:rsidR="000A1324" w:rsidRPr="00755B12">
        <w:rPr>
          <w:b w:val="0"/>
        </w:rPr>
        <w:t>7.1</w:t>
      </w:r>
      <w:r w:rsidR="00776879" w:rsidRPr="00755B12">
        <w:rPr>
          <w:b w:val="0"/>
        </w:rPr>
        <w:t>6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Curve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decadimento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del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modulo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G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normalizzate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e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curve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incremento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del</w:t>
      </w:r>
      <w:r w:rsidR="00A87645" w:rsidRPr="00755B12">
        <w:rPr>
          <w:b w:val="0"/>
        </w:rPr>
        <w:t xml:space="preserve"> </w:t>
      </w:r>
      <w:proofErr w:type="spellStart"/>
      <w:r w:rsidR="000B2C34" w:rsidRPr="00755B12">
        <w:rPr>
          <w:b w:val="0"/>
        </w:rPr>
        <w:t>damping</w:t>
      </w:r>
      <w:proofErr w:type="spellEnd"/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progetto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per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i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terreni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prevalentemente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argillosi.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0B2C34" w:rsidRPr="00755B12" w:rsidTr="00D37805">
        <w:trPr>
          <w:trHeight w:val="288"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</w:p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[%]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G/G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</w:t>
            </w:r>
          </w:p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MPa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</w:t>
            </w:r>
          </w:p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[%]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0.0001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0.0015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0.0023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0.998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0.0036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0.995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0.0052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0.994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3.1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0.0077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0.97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3.3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0.0103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0.946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3.6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0.0172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0.899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4.3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0.0264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0.839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5.2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0.0363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0.78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5.8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0.0563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0.688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6.76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0.0782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0.6009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7.71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0.1173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0.5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0.1748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0.411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10.42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0.2615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0.32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11.97</w:t>
            </w:r>
          </w:p>
        </w:tc>
      </w:tr>
    </w:tbl>
    <w:p w:rsidR="00F70BDB" w:rsidRPr="00755B12" w:rsidRDefault="00F70BDB" w:rsidP="00F70BDB">
      <w:pPr>
        <w:pStyle w:val="Titolomio"/>
        <w:numPr>
          <w:ilvl w:val="0"/>
          <w:numId w:val="0"/>
        </w:numPr>
        <w:spacing w:line="240" w:lineRule="auto"/>
        <w:rPr>
          <w:b w:val="0"/>
        </w:rPr>
      </w:pPr>
    </w:p>
    <w:p w:rsidR="000B2C34" w:rsidRPr="00755B12" w:rsidRDefault="000B2C34" w:rsidP="00F70BDB">
      <w:pPr>
        <w:pStyle w:val="Titolomio"/>
        <w:numPr>
          <w:ilvl w:val="0"/>
          <w:numId w:val="0"/>
        </w:numPr>
        <w:spacing w:line="240" w:lineRule="auto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="000A1324" w:rsidRPr="00755B12">
        <w:rPr>
          <w:b w:val="0"/>
        </w:rPr>
        <w:t>7.1</w:t>
      </w:r>
      <w:r w:rsidR="00776879" w:rsidRPr="00755B12">
        <w:rPr>
          <w:b w:val="0"/>
        </w:rPr>
        <w:t>7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Curve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decadimento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del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modulo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G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normalizzate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curve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incremento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del</w:t>
      </w:r>
      <w:r w:rsidR="00A87645" w:rsidRPr="00755B12">
        <w:rPr>
          <w:b w:val="0"/>
        </w:rPr>
        <w:t xml:space="preserve"> </w:t>
      </w:r>
      <w:proofErr w:type="spellStart"/>
      <w:r w:rsidRPr="00755B12">
        <w:rPr>
          <w:b w:val="0"/>
        </w:rPr>
        <w:t>damping</w:t>
      </w:r>
      <w:proofErr w:type="spellEnd"/>
      <w:r w:rsidR="00A87645" w:rsidRPr="00755B12">
        <w:rPr>
          <w:b w:val="0"/>
        </w:rPr>
        <w:t xml:space="preserve"> </w:t>
      </w:r>
      <w:r w:rsidRPr="00755B12">
        <w:rPr>
          <w:b w:val="0"/>
        </w:rPr>
        <w:t>D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progetto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per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terreni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prevalentemente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limosi.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0B2C34" w:rsidRPr="00755B12" w:rsidTr="00D37805">
        <w:trPr>
          <w:trHeight w:val="288"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</w:p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[%]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G/G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</w:t>
            </w:r>
          </w:p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MPa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</w:t>
            </w:r>
          </w:p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[%]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0.0001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2.2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0.0002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2.2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0.0003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2.2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0.0006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2.2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0.0009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2.2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0.0014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2.235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0.0018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0.993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2.222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0.0034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0.969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2.397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0.0064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0.901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3.198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0.0117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0.798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4.377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0.0195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0.698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5.7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0.0287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0.61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6.8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0.0461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0.492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8.43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0.0767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0.38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10.916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0.1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0.32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12.5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0.2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0.2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0.5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0.13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21</w:t>
            </w:r>
          </w:p>
        </w:tc>
      </w:tr>
      <w:tr w:rsidR="000B2C34" w:rsidRPr="00755B12" w:rsidTr="00D37805">
        <w:trPr>
          <w:trHeight w:val="288"/>
        </w:trPr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24</w:t>
            </w:r>
          </w:p>
        </w:tc>
      </w:tr>
    </w:tbl>
    <w:p w:rsidR="00DE12DC" w:rsidRPr="00755B12" w:rsidRDefault="00DE12DC" w:rsidP="000B2C34">
      <w:pPr>
        <w:pStyle w:val="Titolomio"/>
        <w:numPr>
          <w:ilvl w:val="0"/>
          <w:numId w:val="0"/>
        </w:numPr>
        <w:rPr>
          <w:b w:val="0"/>
        </w:rPr>
      </w:pPr>
    </w:p>
    <w:p w:rsidR="000B2C34" w:rsidRPr="00755B12" w:rsidRDefault="00DE12DC" w:rsidP="00052D79">
      <w:pPr>
        <w:pStyle w:val="Titolomio"/>
        <w:numPr>
          <w:ilvl w:val="0"/>
          <w:numId w:val="0"/>
        </w:numPr>
        <w:spacing w:line="240" w:lineRule="auto"/>
        <w:rPr>
          <w:b w:val="0"/>
        </w:rPr>
      </w:pPr>
      <w:r w:rsidRPr="00755B12">
        <w:rPr>
          <w:b w:val="0"/>
        </w:rPr>
        <w:br w:type="page"/>
      </w:r>
      <w:r w:rsidR="000B2C34" w:rsidRPr="00755B12">
        <w:rPr>
          <w:b w:val="0"/>
        </w:rPr>
        <w:lastRenderedPageBreak/>
        <w:t>Tabella</w:t>
      </w:r>
      <w:r w:rsidR="00A87645" w:rsidRPr="00755B12">
        <w:rPr>
          <w:b w:val="0"/>
        </w:rPr>
        <w:t xml:space="preserve"> </w:t>
      </w:r>
      <w:r w:rsidR="000A1324" w:rsidRPr="00755B12">
        <w:rPr>
          <w:b w:val="0"/>
        </w:rPr>
        <w:t>7.1</w:t>
      </w:r>
      <w:r w:rsidR="00776879" w:rsidRPr="00755B12">
        <w:rPr>
          <w:b w:val="0"/>
        </w:rPr>
        <w:t>8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Curve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decadimento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del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modulo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G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normalizzate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e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curve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incremento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del</w:t>
      </w:r>
      <w:r w:rsidR="00A87645" w:rsidRPr="00755B12">
        <w:rPr>
          <w:b w:val="0"/>
        </w:rPr>
        <w:t xml:space="preserve"> </w:t>
      </w:r>
      <w:proofErr w:type="spellStart"/>
      <w:r w:rsidR="000B2C34" w:rsidRPr="00755B12">
        <w:rPr>
          <w:b w:val="0"/>
        </w:rPr>
        <w:t>damping</w:t>
      </w:r>
      <w:proofErr w:type="spellEnd"/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progetto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per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i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terreni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prevalentemente</w:t>
      </w:r>
      <w:r w:rsidR="00A87645" w:rsidRPr="00755B12">
        <w:rPr>
          <w:b w:val="0"/>
        </w:rPr>
        <w:t xml:space="preserve"> </w:t>
      </w:r>
      <w:r w:rsidR="000B2C34" w:rsidRPr="00755B12">
        <w:rPr>
          <w:b w:val="0"/>
        </w:rPr>
        <w:t>sabbiosi.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960"/>
        <w:gridCol w:w="960"/>
      </w:tblGrid>
      <w:tr w:rsidR="000B2C34" w:rsidRPr="00755B12" w:rsidTr="00D37805">
        <w:trPr>
          <w:trHeight w:val="288"/>
        </w:trPr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γ</w:t>
            </w:r>
          </w:p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[%]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G/G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</w:t>
            </w:r>
          </w:p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MPa</w:t>
            </w:r>
            <w:proofErr w:type="spellEnd"/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]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</w:t>
            </w:r>
          </w:p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[%]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tcBorders>
              <w:top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0.0001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1.5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0.0004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1.5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0.0007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0.993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1.5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0.0016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0.97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1.5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0.0032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0.935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1.7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0.0047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0.906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0.0087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0.83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2.6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0.0112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0.79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0.0165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0.71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3.6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0.0238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0.63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4.3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0.0282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0.59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4.7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0.08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0.32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8.7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0.22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0.3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0.15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0.11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21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0.0001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1.5</w:t>
            </w:r>
          </w:p>
        </w:tc>
      </w:tr>
      <w:tr w:rsidR="000B2C34" w:rsidRPr="00755B12" w:rsidTr="00D37805">
        <w:trPr>
          <w:trHeight w:val="288"/>
        </w:trPr>
        <w:tc>
          <w:tcPr>
            <w:tcW w:w="996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0.0004</w:t>
            </w:r>
          </w:p>
        </w:tc>
        <w:tc>
          <w:tcPr>
            <w:tcW w:w="960" w:type="dxa"/>
            <w:shd w:val="clear" w:color="auto" w:fill="auto"/>
            <w:noWrap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:rsidR="000B2C34" w:rsidRPr="00755B12" w:rsidRDefault="000B2C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1.5</w:t>
            </w:r>
          </w:p>
        </w:tc>
      </w:tr>
    </w:tbl>
    <w:p w:rsidR="00FE385C" w:rsidRPr="00755B12" w:rsidRDefault="00FE385C" w:rsidP="00106E35">
      <w:pPr>
        <w:pStyle w:val="Titolomio2"/>
      </w:pPr>
    </w:p>
    <w:p w:rsidR="00253A75" w:rsidRPr="00755B12" w:rsidRDefault="00226EB7" w:rsidP="00226EB7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7.1</w:t>
      </w:r>
      <w:r w:rsidR="00776879" w:rsidRPr="00755B12">
        <w:rPr>
          <w:b w:val="0"/>
        </w:rPr>
        <w:t>9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771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DC751B" w:rsidRPr="00755B12" w:rsidTr="00DC751B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DC751B" w:rsidRPr="00755B12" w:rsidTr="00DC751B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DC751B" w:rsidRPr="00755B12" w:rsidTr="00DC751B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0.232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0.155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0.429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0.415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0.261</w:t>
            </w:r>
          </w:p>
        </w:tc>
      </w:tr>
      <w:tr w:rsidR="00DC751B" w:rsidRPr="00755B12" w:rsidTr="00DC751B">
        <w:trPr>
          <w:trHeight w:val="288"/>
        </w:trPr>
        <w:tc>
          <w:tcPr>
            <w:tcW w:w="0" w:type="auto"/>
            <w:shd w:val="clear" w:color="auto" w:fill="auto"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0.211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0.136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3.760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0.164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0.415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0.080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0.252</w:t>
            </w:r>
          </w:p>
        </w:tc>
      </w:tr>
      <w:tr w:rsidR="00DC751B" w:rsidRPr="00755B12" w:rsidTr="00DC751B">
        <w:trPr>
          <w:trHeight w:val="288"/>
        </w:trPr>
        <w:tc>
          <w:tcPr>
            <w:tcW w:w="0" w:type="auto"/>
            <w:shd w:val="clear" w:color="auto" w:fill="auto"/>
          </w:tcPr>
          <w:p w:rsidR="00DC751B" w:rsidRPr="00755B12" w:rsidRDefault="00DC751B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0.188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0.133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19.340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0.661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0.589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0.083</w:t>
            </w:r>
          </w:p>
        </w:tc>
        <w:tc>
          <w:tcPr>
            <w:tcW w:w="0" w:type="auto"/>
            <w:shd w:val="clear" w:color="auto" w:fill="auto"/>
            <w:noWrap/>
          </w:tcPr>
          <w:p w:rsidR="00DC751B" w:rsidRPr="00755B12" w:rsidRDefault="00DC751B" w:rsidP="00DC751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0.357</w:t>
            </w:r>
          </w:p>
        </w:tc>
      </w:tr>
    </w:tbl>
    <w:p w:rsidR="00226EB7" w:rsidRPr="00755B12" w:rsidRDefault="00226EB7" w:rsidP="00226EB7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CB58A3" w:rsidRPr="00755B12" w:rsidRDefault="00CB58A3" w:rsidP="00226EB7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226EB7" w:rsidRPr="00755B12" w:rsidRDefault="00226EB7" w:rsidP="00226EB7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</w:t>
      </w:r>
      <w:r w:rsidR="00776879" w:rsidRPr="00755B12">
        <w:rPr>
          <w:b w:val="0"/>
        </w:rPr>
        <w:t>20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226EB7" w:rsidRPr="00755B12" w:rsidRDefault="00226EB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226EB7" w:rsidRPr="00755B12" w:rsidRDefault="00226EB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</w:t>
            </w:r>
            <w:r w:rsidR="00A33523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226EB7" w:rsidRPr="00755B12" w:rsidRDefault="00226EB7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</w:t>
            </w:r>
            <w:r w:rsidR="00A33523"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226EB7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="00226EB7"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226EB7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="00226EB7"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1.756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1.681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2.780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1.579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1.699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2.495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1.584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1.591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2.637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C751B" w:rsidRPr="00755B12" w:rsidRDefault="00DC751B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1.621</w:t>
            </w:r>
          </w:p>
        </w:tc>
      </w:tr>
    </w:tbl>
    <w:p w:rsidR="00220D61" w:rsidRDefault="00220D61">
      <w:pPr>
        <w:rPr>
          <w:rFonts w:ascii="Times New Roman" w:hAnsi="Times New Roman"/>
          <w:sz w:val="24"/>
          <w:szCs w:val="24"/>
        </w:rPr>
      </w:pPr>
    </w:p>
    <w:p w:rsidR="00241E56" w:rsidRDefault="00241E56">
      <w:pPr>
        <w:rPr>
          <w:rFonts w:ascii="Times New Roman" w:hAnsi="Times New Roman"/>
          <w:sz w:val="24"/>
          <w:szCs w:val="24"/>
        </w:rPr>
      </w:pPr>
    </w:p>
    <w:p w:rsidR="00241E56" w:rsidRDefault="00241E56">
      <w:pPr>
        <w:rPr>
          <w:rFonts w:ascii="Times New Roman" w:hAnsi="Times New Roman"/>
          <w:sz w:val="24"/>
          <w:szCs w:val="24"/>
        </w:rPr>
      </w:pPr>
    </w:p>
    <w:p w:rsidR="00241E56" w:rsidRDefault="00241E56">
      <w:pPr>
        <w:rPr>
          <w:rFonts w:ascii="Times New Roman" w:hAnsi="Times New Roman"/>
          <w:sz w:val="24"/>
          <w:szCs w:val="24"/>
        </w:rPr>
      </w:pPr>
    </w:p>
    <w:p w:rsidR="00241E56" w:rsidRPr="00755B12" w:rsidRDefault="00241E56">
      <w:pPr>
        <w:rPr>
          <w:rFonts w:ascii="Times New Roman" w:hAnsi="Times New Roman"/>
          <w:sz w:val="24"/>
          <w:szCs w:val="24"/>
        </w:rPr>
      </w:pPr>
    </w:p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lastRenderedPageBreak/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7.2</w:t>
      </w:r>
      <w:r w:rsidR="00776879" w:rsidRPr="00755B12">
        <w:rPr>
          <w:b w:val="0"/>
        </w:rPr>
        <w:t>1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2,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771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0.179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13.300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0.369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0.077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0.211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0.223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0.137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3.480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0.134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0.401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0.078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0.235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0.187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0.123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18.820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0.574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0.579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0.082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8B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0.336</w:t>
            </w:r>
          </w:p>
        </w:tc>
      </w:tr>
    </w:tbl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7.2</w:t>
      </w:r>
      <w:r w:rsidR="00776879" w:rsidRPr="00755B12">
        <w:rPr>
          <w:b w:val="0"/>
        </w:rPr>
        <w:t>2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2,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08B2" w:rsidRPr="00755B12" w:rsidRDefault="004F08B2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1.354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1.598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2.253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1.471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8B2" w:rsidRPr="00755B12" w:rsidRDefault="004F08B2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2.459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1.655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08B2" w:rsidRPr="00755B12" w:rsidRDefault="004F08B2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2.345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1.554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1.488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1.683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2.352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8B2" w:rsidRPr="00755B12" w:rsidRDefault="004F08B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1.560</w:t>
            </w:r>
          </w:p>
        </w:tc>
      </w:tr>
    </w:tbl>
    <w:p w:rsidR="00220D61" w:rsidRPr="00755B12" w:rsidRDefault="00220D61">
      <w:pPr>
        <w:rPr>
          <w:rFonts w:ascii="Times New Roman" w:hAnsi="Times New Roman"/>
          <w:sz w:val="24"/>
          <w:szCs w:val="24"/>
        </w:rPr>
      </w:pPr>
    </w:p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7.2</w:t>
      </w:r>
      <w:r w:rsidR="00776879" w:rsidRPr="00755B12">
        <w:rPr>
          <w:b w:val="0"/>
        </w:rPr>
        <w:t>3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3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22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4F0C22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0.237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13.280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0.578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0.413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0.093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0.249</w:t>
            </w:r>
          </w:p>
        </w:tc>
      </w:tr>
      <w:tr w:rsidR="004F0C22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0.245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0.133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3.520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0.200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0.425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0.088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0.250</w:t>
            </w:r>
          </w:p>
        </w:tc>
      </w:tr>
      <w:tr w:rsidR="004F0C22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0.223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0.140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18.420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0.826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0.595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0.097</w:t>
            </w:r>
          </w:p>
        </w:tc>
        <w:tc>
          <w:tcPr>
            <w:tcW w:w="0" w:type="auto"/>
            <w:shd w:val="clear" w:color="auto" w:fill="auto"/>
            <w:noWrap/>
          </w:tcPr>
          <w:p w:rsidR="004F0C22" w:rsidRPr="00755B12" w:rsidRDefault="004F0C22" w:rsidP="004F0C2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0.348</w:t>
            </w:r>
          </w:p>
        </w:tc>
      </w:tr>
    </w:tbl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7.2</w:t>
      </w:r>
      <w:r w:rsidR="00776879" w:rsidRPr="00755B12">
        <w:rPr>
          <w:b w:val="0"/>
        </w:rPr>
        <w:t>4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3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F0C22" w:rsidRPr="00755B12" w:rsidRDefault="004F0C22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1.798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1.929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2.658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1.840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C22" w:rsidRPr="00755B12" w:rsidRDefault="004F0C22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1.985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1.928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2.009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2.430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1.921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1.783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1.974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2.567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1.897</w:t>
            </w:r>
          </w:p>
        </w:tc>
      </w:tr>
    </w:tbl>
    <w:p w:rsidR="00220D61" w:rsidRPr="00755B12" w:rsidRDefault="00220D61">
      <w:pPr>
        <w:rPr>
          <w:rFonts w:ascii="Times New Roman" w:hAnsi="Times New Roman"/>
          <w:sz w:val="24"/>
          <w:szCs w:val="24"/>
        </w:rPr>
      </w:pPr>
    </w:p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7.2</w:t>
      </w:r>
      <w:r w:rsidR="00776879" w:rsidRPr="00755B12">
        <w:rPr>
          <w:b w:val="0"/>
        </w:rPr>
        <w:t>5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4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22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0F2C53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0F2C53" w:rsidRPr="00755B12" w:rsidRDefault="000F2C53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0.196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0.117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0.337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0.336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0.072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0.203</w:t>
            </w:r>
          </w:p>
        </w:tc>
      </w:tr>
      <w:tr w:rsidR="000F2C53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0F2C53" w:rsidRPr="00755B12" w:rsidRDefault="000F2C53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0.196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0.129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3.520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0.122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0.389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0.071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0.232</w:t>
            </w:r>
          </w:p>
        </w:tc>
      </w:tr>
      <w:tr w:rsidR="000F2C53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0F2C53" w:rsidRPr="00755B12" w:rsidRDefault="000F2C53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0.185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0.112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18.900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0.515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0.570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0.075</w:t>
            </w:r>
          </w:p>
        </w:tc>
        <w:tc>
          <w:tcPr>
            <w:tcW w:w="0" w:type="auto"/>
            <w:shd w:val="clear" w:color="auto" w:fill="auto"/>
            <w:noWrap/>
          </w:tcPr>
          <w:p w:rsidR="000F2C53" w:rsidRPr="00755B12" w:rsidRDefault="000F2C53" w:rsidP="000F2C5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0.332</w:t>
            </w:r>
          </w:p>
        </w:tc>
      </w:tr>
    </w:tbl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7.2</w:t>
      </w:r>
      <w:r w:rsidR="00776879" w:rsidRPr="00755B12">
        <w:rPr>
          <w:b w:val="0"/>
        </w:rPr>
        <w:t>6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4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F2C53" w:rsidRPr="00755B12" w:rsidRDefault="000F2C53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1.481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1.490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2.162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1.399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2C53" w:rsidRPr="00755B12" w:rsidRDefault="000F2C53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2.430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1.518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F2C53" w:rsidRPr="00755B12" w:rsidRDefault="000F2C53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2.315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1.444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1.455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1.554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2.303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F2C53" w:rsidRPr="00755B12" w:rsidRDefault="000F2C53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1.454</w:t>
            </w:r>
          </w:p>
        </w:tc>
      </w:tr>
    </w:tbl>
    <w:p w:rsidR="00220D61" w:rsidRPr="00755B12" w:rsidRDefault="00220D61" w:rsidP="00226EB7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lastRenderedPageBreak/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</w:t>
      </w:r>
      <w:r w:rsidR="00C87514" w:rsidRPr="00755B12">
        <w:rPr>
          <w:b w:val="0"/>
        </w:rPr>
        <w:t>2</w:t>
      </w:r>
      <w:r w:rsidR="00776879" w:rsidRPr="00755B12">
        <w:rPr>
          <w:b w:val="0"/>
        </w:rPr>
        <w:t>7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5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22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FB0F14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FB0F14" w:rsidRPr="00755B12" w:rsidRDefault="00FB0F14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0.143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0.394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0.395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0.243</w:t>
            </w:r>
          </w:p>
        </w:tc>
      </w:tr>
      <w:tr w:rsidR="00FB0F14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FB0F14" w:rsidRPr="00755B12" w:rsidRDefault="00FB0F14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0.205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0.139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3.660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0.153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0.445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0.079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0.270</w:t>
            </w:r>
          </w:p>
        </w:tc>
      </w:tr>
      <w:tr w:rsidR="00FB0F14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FB0F14" w:rsidRPr="00755B12" w:rsidRDefault="00FB0F14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0.191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0.127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19.220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0.626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0.644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0.081</w:t>
            </w:r>
          </w:p>
        </w:tc>
        <w:tc>
          <w:tcPr>
            <w:tcW w:w="0" w:type="auto"/>
            <w:shd w:val="clear" w:color="auto" w:fill="auto"/>
            <w:noWrap/>
          </w:tcPr>
          <w:p w:rsidR="00FB0F14" w:rsidRPr="00755B12" w:rsidRDefault="00FB0F14" w:rsidP="00FB0F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0.386</w:t>
            </w:r>
          </w:p>
        </w:tc>
      </w:tr>
    </w:tbl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220D61" w:rsidRPr="00755B12" w:rsidRDefault="00220D61" w:rsidP="00220D61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</w:t>
      </w:r>
      <w:r w:rsidR="00C87514" w:rsidRPr="00755B12">
        <w:rPr>
          <w:b w:val="0"/>
        </w:rPr>
        <w:t>2</w:t>
      </w:r>
      <w:r w:rsidR="00776879" w:rsidRPr="00755B12">
        <w:rPr>
          <w:b w:val="0"/>
        </w:rPr>
        <w:t>8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5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B0F14" w:rsidRPr="00755B12" w:rsidRDefault="00FB0F14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1.576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1.653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2.595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1.530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F14" w:rsidRPr="00755B12" w:rsidRDefault="00FB0F14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2.831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1.662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B0F14" w:rsidRPr="00755B12" w:rsidRDefault="00FB0F14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1.529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2.707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FB0F14" w:rsidRPr="00755B12" w:rsidRDefault="00FB0F1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1.574</w:t>
            </w:r>
          </w:p>
        </w:tc>
      </w:tr>
    </w:tbl>
    <w:p w:rsidR="00C87514" w:rsidRPr="00755B12" w:rsidRDefault="00C87514">
      <w:pPr>
        <w:rPr>
          <w:rFonts w:ascii="Times New Roman" w:hAnsi="Times New Roman"/>
          <w:sz w:val="24"/>
          <w:szCs w:val="24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7.2</w:t>
      </w:r>
      <w:r w:rsidR="00776879" w:rsidRPr="00755B12">
        <w:rPr>
          <w:b w:val="0"/>
        </w:rPr>
        <w:t>9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6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75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D53456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53456" w:rsidRPr="00755B12" w:rsidRDefault="00D53456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0.140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13.280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0.463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0.379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0.085</w:t>
            </w:r>
          </w:p>
        </w:tc>
      </w:tr>
      <w:tr w:rsidR="00D53456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D53456" w:rsidRPr="00755B12" w:rsidRDefault="00D53456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0.224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0.137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3.560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0.160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0.426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0.082</w:t>
            </w:r>
          </w:p>
        </w:tc>
      </w:tr>
      <w:tr w:rsidR="00D53456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D53456" w:rsidRPr="00755B12" w:rsidRDefault="00D53456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0.198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0.127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18.860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0.649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0.613</w:t>
            </w:r>
          </w:p>
        </w:tc>
        <w:tc>
          <w:tcPr>
            <w:tcW w:w="0" w:type="auto"/>
            <w:shd w:val="clear" w:color="auto" w:fill="auto"/>
            <w:noWrap/>
          </w:tcPr>
          <w:p w:rsidR="00D53456" w:rsidRPr="00755B12" w:rsidRDefault="00D53456" w:rsidP="00D5345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0.086</w:t>
            </w:r>
          </w:p>
        </w:tc>
      </w:tr>
    </w:tbl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</w:t>
      </w:r>
      <w:r w:rsidR="00776879" w:rsidRPr="00755B12">
        <w:rPr>
          <w:b w:val="0"/>
        </w:rPr>
        <w:t>30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6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456" w:rsidRPr="00755B12" w:rsidRDefault="00D53456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1.709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1.759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2.417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1.663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456" w:rsidRPr="00755B12" w:rsidRDefault="00D53456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1.740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456" w:rsidRPr="00755B12" w:rsidRDefault="00D53456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1.659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1.636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1.794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2.523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D53456" w:rsidRPr="00755B12" w:rsidRDefault="00D534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1.687</w:t>
            </w:r>
          </w:p>
        </w:tc>
      </w:tr>
    </w:tbl>
    <w:p w:rsidR="00C87514" w:rsidRPr="00755B12" w:rsidRDefault="00C87514">
      <w:pPr>
        <w:rPr>
          <w:rFonts w:ascii="Times New Roman" w:hAnsi="Times New Roman"/>
          <w:sz w:val="24"/>
          <w:szCs w:val="24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7.3</w:t>
      </w:r>
      <w:r w:rsidR="008C1558" w:rsidRPr="00755B12">
        <w:rPr>
          <w:b w:val="0"/>
        </w:rPr>
        <w:t>1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7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22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081F31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081F31" w:rsidRPr="00755B12" w:rsidRDefault="00081F31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0.179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0.123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0.268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0.345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0.065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0.216</w:t>
            </w:r>
          </w:p>
        </w:tc>
      </w:tr>
      <w:tr w:rsidR="00081F31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081F31" w:rsidRPr="00755B12" w:rsidRDefault="00081F31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0.172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0.130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3.440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0.107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0.406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0.252</w:t>
            </w:r>
          </w:p>
        </w:tc>
      </w:tr>
      <w:tr w:rsidR="00081F31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081F31" w:rsidRPr="00755B12" w:rsidRDefault="00081F31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0.170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0.118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19.260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0.621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0.069</w:t>
            </w:r>
          </w:p>
        </w:tc>
        <w:tc>
          <w:tcPr>
            <w:tcW w:w="0" w:type="auto"/>
            <w:shd w:val="clear" w:color="auto" w:fill="auto"/>
            <w:noWrap/>
          </w:tcPr>
          <w:p w:rsidR="00081F31" w:rsidRPr="00755B12" w:rsidRDefault="00081F31" w:rsidP="00081F3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0.373</w:t>
            </w:r>
          </w:p>
        </w:tc>
      </w:tr>
    </w:tbl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7.3</w:t>
      </w:r>
      <w:r w:rsidR="008C1558" w:rsidRPr="00755B12">
        <w:rPr>
          <w:b w:val="0"/>
        </w:rPr>
        <w:t>2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7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81F31" w:rsidRPr="00755B12" w:rsidRDefault="00081F31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1.356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1.344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2.300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1.254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1F31" w:rsidRPr="00755B12" w:rsidRDefault="00081F31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1.303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1.332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81F31" w:rsidRPr="00755B12" w:rsidRDefault="00081F31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1.289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1.307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1.316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1.398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2.513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081F31" w:rsidRPr="00755B12" w:rsidRDefault="00081F31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1.298</w:t>
            </w:r>
          </w:p>
        </w:tc>
      </w:tr>
    </w:tbl>
    <w:p w:rsidR="00C87514" w:rsidRPr="00755B12" w:rsidRDefault="00C87514">
      <w:pPr>
        <w:rPr>
          <w:rFonts w:ascii="Times New Roman" w:hAnsi="Times New Roman"/>
          <w:sz w:val="24"/>
          <w:szCs w:val="24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lastRenderedPageBreak/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7.3</w:t>
      </w:r>
      <w:r w:rsidR="008C1558" w:rsidRPr="00755B12">
        <w:rPr>
          <w:b w:val="0"/>
        </w:rPr>
        <w:t>3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8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22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B53134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B53134" w:rsidRPr="00755B12" w:rsidRDefault="00B53134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0.225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0.170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0.446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0.265</w:t>
            </w:r>
          </w:p>
        </w:tc>
      </w:tr>
      <w:tr w:rsidR="00B53134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B53134" w:rsidRPr="00755B12" w:rsidRDefault="00B53134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0.299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0.163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3.440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0.235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0.507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0.296</w:t>
            </w:r>
          </w:p>
        </w:tc>
      </w:tr>
      <w:tr w:rsidR="00B53134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B53134" w:rsidRPr="00755B12" w:rsidRDefault="00B53134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0.228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0.159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18.740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0.908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0.679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0.108</w:t>
            </w:r>
          </w:p>
        </w:tc>
        <w:tc>
          <w:tcPr>
            <w:tcW w:w="0" w:type="auto"/>
            <w:shd w:val="clear" w:color="auto" w:fill="auto"/>
            <w:noWrap/>
          </w:tcPr>
          <w:p w:rsidR="00B53134" w:rsidRPr="00755B12" w:rsidRDefault="00B53134" w:rsidP="00B5313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0.397</w:t>
            </w:r>
          </w:p>
        </w:tc>
      </w:tr>
    </w:tbl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7.3</w:t>
      </w:r>
      <w:r w:rsidR="008C1558" w:rsidRPr="00755B12">
        <w:rPr>
          <w:b w:val="0"/>
        </w:rPr>
        <w:t>4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8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53134" w:rsidRPr="00755B12" w:rsidRDefault="00B53134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2.182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2.824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1.993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134" w:rsidRPr="00755B12" w:rsidRDefault="00B53134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2.264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2.382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3.098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2.205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3134" w:rsidRPr="00755B12" w:rsidRDefault="00B53134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2.772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2.020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1.899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2.268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2.898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B53134" w:rsidRPr="00755B12" w:rsidRDefault="00B5313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2.072</w:t>
            </w:r>
          </w:p>
        </w:tc>
      </w:tr>
    </w:tbl>
    <w:p w:rsidR="00C87514" w:rsidRPr="00755B12" w:rsidRDefault="00C87514">
      <w:pPr>
        <w:rPr>
          <w:rFonts w:ascii="Times New Roman" w:hAnsi="Times New Roman"/>
          <w:sz w:val="24"/>
          <w:szCs w:val="24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7.3</w:t>
      </w:r>
      <w:r w:rsidR="008C1558" w:rsidRPr="00755B12">
        <w:rPr>
          <w:b w:val="0"/>
        </w:rPr>
        <w:t>5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9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22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206E06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06E06" w:rsidRPr="00755B12" w:rsidRDefault="00206E06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0.442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0.380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0.228</w:t>
            </w:r>
          </w:p>
        </w:tc>
      </w:tr>
      <w:tr w:rsidR="00206E06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206E06" w:rsidRPr="00755B12" w:rsidRDefault="00206E06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0.216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0.140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3.620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0.154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0.430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0.081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0.255</w:t>
            </w:r>
          </w:p>
        </w:tc>
      </w:tr>
      <w:tr w:rsidR="00206E06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206E06" w:rsidRPr="00755B12" w:rsidRDefault="00206E06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0.192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0.128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18.880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0.634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0.624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0.084</w:t>
            </w:r>
          </w:p>
        </w:tc>
        <w:tc>
          <w:tcPr>
            <w:tcW w:w="0" w:type="auto"/>
            <w:shd w:val="clear" w:color="auto" w:fill="auto"/>
            <w:noWrap/>
          </w:tcPr>
          <w:p w:rsidR="00206E06" w:rsidRPr="00755B12" w:rsidRDefault="00206E06" w:rsidP="00206E0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0.367</w:t>
            </w:r>
          </w:p>
        </w:tc>
      </w:tr>
    </w:tbl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7.3</w:t>
      </w:r>
      <w:r w:rsidR="008C1558" w:rsidRPr="00755B12">
        <w:rPr>
          <w:b w:val="0"/>
        </w:rPr>
        <w:t>6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="00FE385C" w:rsidRPr="00755B12">
        <w:rPr>
          <w:b w:val="0"/>
        </w:rPr>
        <w:t>9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06E06" w:rsidRPr="00755B12" w:rsidRDefault="00206E06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1.640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1.739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2.438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1.626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06" w:rsidRPr="00755B12" w:rsidRDefault="00206E06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1.716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06E06" w:rsidRPr="00755B12" w:rsidRDefault="00206E06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2.564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1.610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1.577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1.772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2.556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06E06" w:rsidRPr="00755B12" w:rsidRDefault="00206E0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1.651</w:t>
            </w:r>
          </w:p>
        </w:tc>
      </w:tr>
    </w:tbl>
    <w:p w:rsidR="00C87514" w:rsidRPr="00755B12" w:rsidRDefault="00C87514">
      <w:pPr>
        <w:rPr>
          <w:rFonts w:ascii="Times New Roman" w:hAnsi="Times New Roman"/>
          <w:sz w:val="24"/>
          <w:szCs w:val="24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7.3</w:t>
      </w:r>
      <w:r w:rsidR="008C1558" w:rsidRPr="00755B12">
        <w:rPr>
          <w:b w:val="0"/>
        </w:rPr>
        <w:t>7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</w:t>
      </w:r>
      <w:r w:rsidR="00FE385C" w:rsidRPr="00755B12">
        <w:rPr>
          <w:b w:val="0"/>
        </w:rPr>
        <w:t>0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22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5E65E5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E65E5" w:rsidRPr="00755B12" w:rsidRDefault="005E65E5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0.147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0.503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0.397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0.237</w:t>
            </w:r>
          </w:p>
        </w:tc>
      </w:tr>
      <w:tr w:rsidR="005E65E5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5E65E5" w:rsidRPr="00755B12" w:rsidRDefault="005E65E5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0.231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0.145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3.700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0.174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0.449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0.088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0.264</w:t>
            </w:r>
          </w:p>
        </w:tc>
      </w:tr>
      <w:tr w:rsidR="005E65E5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5E65E5" w:rsidRPr="00755B12" w:rsidRDefault="005E65E5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0.201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0.131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18.820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0.692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0.649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0.090</w:t>
            </w:r>
          </w:p>
        </w:tc>
        <w:tc>
          <w:tcPr>
            <w:tcW w:w="0" w:type="auto"/>
            <w:shd w:val="clear" w:color="auto" w:fill="auto"/>
            <w:noWrap/>
          </w:tcPr>
          <w:p w:rsidR="005E65E5" w:rsidRPr="00755B12" w:rsidRDefault="005E65E5" w:rsidP="005E65E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0.379</w:t>
            </w:r>
          </w:p>
        </w:tc>
      </w:tr>
    </w:tbl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7.3</w:t>
      </w:r>
      <w:r w:rsidR="008C1558" w:rsidRPr="00755B12">
        <w:rPr>
          <w:b w:val="0"/>
        </w:rPr>
        <w:t>8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</w:t>
      </w:r>
      <w:r w:rsidR="00FE385C" w:rsidRPr="00755B12">
        <w:rPr>
          <w:b w:val="0"/>
        </w:rPr>
        <w:t>0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1.558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1.859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1.714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1.971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2.761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1.849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1.711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5E65E5" w:rsidRPr="00755B12" w:rsidRDefault="005E65E5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1.903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2.646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5E65E5" w:rsidRPr="00755B12" w:rsidRDefault="005E65E5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1.758</w:t>
            </w:r>
          </w:p>
        </w:tc>
      </w:tr>
    </w:tbl>
    <w:p w:rsidR="00C87514" w:rsidRPr="00755B12" w:rsidRDefault="00C87514">
      <w:pPr>
        <w:rPr>
          <w:rFonts w:ascii="Times New Roman" w:hAnsi="Times New Roman"/>
          <w:sz w:val="24"/>
          <w:szCs w:val="24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lastRenderedPageBreak/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7.3</w:t>
      </w:r>
      <w:r w:rsidR="008C1558" w:rsidRPr="00755B12">
        <w:rPr>
          <w:b w:val="0"/>
        </w:rPr>
        <w:t>9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</w:t>
      </w:r>
      <w:r w:rsidR="00FE385C" w:rsidRPr="00755B12">
        <w:rPr>
          <w:b w:val="0"/>
        </w:rPr>
        <w:t>1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22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C73156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73156" w:rsidRPr="00755B12" w:rsidRDefault="00C73156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0.235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0.181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13.240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0.593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0.458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0.277</w:t>
            </w:r>
          </w:p>
        </w:tc>
      </w:tr>
      <w:tr w:rsidR="00C73156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C73156" w:rsidRPr="00755B12" w:rsidRDefault="00C73156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0.267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0.156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3.640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0.228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0.496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0.102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0.292</w:t>
            </w:r>
          </w:p>
        </w:tc>
      </w:tr>
      <w:tr w:rsidR="00C73156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C73156" w:rsidRPr="00755B12" w:rsidRDefault="00C73156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0.218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0.151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18.840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0.882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0.666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0.108</w:t>
            </w:r>
          </w:p>
        </w:tc>
        <w:tc>
          <w:tcPr>
            <w:tcW w:w="0" w:type="auto"/>
            <w:shd w:val="clear" w:color="auto" w:fill="auto"/>
            <w:noWrap/>
          </w:tcPr>
          <w:p w:rsidR="00C73156" w:rsidRPr="00755B12" w:rsidRDefault="00C73156" w:rsidP="00C7315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0.390</w:t>
            </w:r>
          </w:p>
        </w:tc>
      </w:tr>
    </w:tbl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</w:t>
      </w:r>
      <w:r w:rsidR="008C1558" w:rsidRPr="00755B12">
        <w:rPr>
          <w:b w:val="0"/>
        </w:rPr>
        <w:t>40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</w:t>
      </w:r>
      <w:r w:rsidR="00FE385C" w:rsidRPr="00755B12">
        <w:rPr>
          <w:b w:val="0"/>
        </w:rPr>
        <w:t>1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73156" w:rsidRPr="00755B12" w:rsidRDefault="00C73156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1.779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2.094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2.960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1.893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156" w:rsidRPr="00755B12" w:rsidRDefault="00C73156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2.020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2.289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3.062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2.117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73156" w:rsidRPr="00755B12" w:rsidRDefault="00C73156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2.239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2.721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2.000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2.207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2.914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C73156" w:rsidRPr="00755B12" w:rsidRDefault="00C73156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2.003</w:t>
            </w:r>
          </w:p>
        </w:tc>
      </w:tr>
    </w:tbl>
    <w:p w:rsidR="00C87514" w:rsidRPr="00755B12" w:rsidRDefault="00C87514">
      <w:pPr>
        <w:rPr>
          <w:rFonts w:ascii="Times New Roman" w:hAnsi="Times New Roman"/>
          <w:sz w:val="24"/>
          <w:szCs w:val="24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7.4</w:t>
      </w:r>
      <w:r w:rsidR="008C1558" w:rsidRPr="00755B12">
        <w:rPr>
          <w:b w:val="0"/>
        </w:rPr>
        <w:t>1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</w:t>
      </w:r>
      <w:r w:rsidR="00FE385C" w:rsidRPr="00755B12">
        <w:rPr>
          <w:b w:val="0"/>
        </w:rPr>
        <w:t>2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22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7A24DD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7A24DD" w:rsidRPr="00755B12" w:rsidRDefault="007A24DD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0.202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0.386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0.373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0.077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0.228</w:t>
            </w:r>
          </w:p>
        </w:tc>
      </w:tr>
      <w:tr w:rsidR="007A24DD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7A24DD" w:rsidRPr="00755B12" w:rsidRDefault="007A24DD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0.203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0.140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3.500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0.143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0.431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0.076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0.261</w:t>
            </w:r>
          </w:p>
        </w:tc>
      </w:tr>
      <w:tr w:rsidR="007A24DD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7A24DD" w:rsidRPr="00755B12" w:rsidRDefault="007A24DD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0.198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0.126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18.880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0.608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0.639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0.079</w:t>
            </w:r>
          </w:p>
        </w:tc>
        <w:tc>
          <w:tcPr>
            <w:tcW w:w="0" w:type="auto"/>
            <w:shd w:val="clear" w:color="auto" w:fill="auto"/>
            <w:noWrap/>
          </w:tcPr>
          <w:p w:rsidR="007A24DD" w:rsidRPr="00755B12" w:rsidRDefault="007A24DD" w:rsidP="007A24D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0.380</w:t>
            </w:r>
          </w:p>
        </w:tc>
      </w:tr>
    </w:tbl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7.4</w:t>
      </w:r>
      <w:r w:rsidR="008C1558" w:rsidRPr="00755B12">
        <w:rPr>
          <w:b w:val="0"/>
        </w:rPr>
        <w:t>2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</w:t>
      </w:r>
      <w:r w:rsidR="00FE385C" w:rsidRPr="00755B12">
        <w:rPr>
          <w:b w:val="0"/>
        </w:rPr>
        <w:t>2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A24DD" w:rsidRPr="00755B12" w:rsidRDefault="007A24DD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1.532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2.428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1.511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24DD" w:rsidRPr="00755B12" w:rsidRDefault="007A24DD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2.727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1.614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24DD" w:rsidRPr="00755B12" w:rsidRDefault="007A24DD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1.517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1.521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1.646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2.602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7A24DD" w:rsidRPr="00755B12" w:rsidRDefault="007A24DD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1.547</w:t>
            </w:r>
          </w:p>
        </w:tc>
      </w:tr>
    </w:tbl>
    <w:p w:rsidR="00C87514" w:rsidRPr="00755B12" w:rsidRDefault="00C87514">
      <w:pPr>
        <w:rPr>
          <w:rFonts w:ascii="Times New Roman" w:hAnsi="Times New Roman"/>
          <w:sz w:val="24"/>
          <w:szCs w:val="24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7.4</w:t>
      </w:r>
      <w:r w:rsidR="008C1558" w:rsidRPr="00755B12">
        <w:rPr>
          <w:b w:val="0"/>
        </w:rPr>
        <w:t>3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</w:t>
      </w:r>
      <w:r w:rsidR="00FE385C" w:rsidRPr="00755B12">
        <w:rPr>
          <w:b w:val="0"/>
        </w:rPr>
        <w:t>3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22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EC7004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EC7004" w:rsidRPr="00755B12" w:rsidRDefault="00EC7004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13.280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0.374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0.078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0.228</w:t>
            </w:r>
          </w:p>
        </w:tc>
      </w:tr>
      <w:tr w:rsidR="00EC7004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EC7004" w:rsidRPr="00755B12" w:rsidRDefault="00EC7004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0.208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0.136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3.560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0.148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0.426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0.257</w:t>
            </w:r>
          </w:p>
        </w:tc>
      </w:tr>
      <w:tr w:rsidR="00EC7004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EC7004" w:rsidRPr="00755B12" w:rsidRDefault="00EC7004" w:rsidP="00C87514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0.187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0.124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18.920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0.611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0.626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0.080</w:t>
            </w:r>
          </w:p>
        </w:tc>
        <w:tc>
          <w:tcPr>
            <w:tcW w:w="0" w:type="auto"/>
            <w:shd w:val="clear" w:color="auto" w:fill="auto"/>
            <w:noWrap/>
          </w:tcPr>
          <w:p w:rsidR="00EC7004" w:rsidRPr="00755B12" w:rsidRDefault="00EC7004" w:rsidP="00EC700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0.371</w:t>
            </w:r>
          </w:p>
        </w:tc>
      </w:tr>
    </w:tbl>
    <w:p w:rsidR="008C1558" w:rsidRPr="00755B12" w:rsidRDefault="008C1558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C87514" w:rsidRPr="00755B12" w:rsidRDefault="00C87514" w:rsidP="00C87514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7.4</w:t>
      </w:r>
      <w:r w:rsidR="008C1558" w:rsidRPr="00755B12">
        <w:rPr>
          <w:b w:val="0"/>
        </w:rPr>
        <w:t>4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</w:t>
      </w:r>
      <w:r w:rsidR="00FE385C" w:rsidRPr="00755B12">
        <w:rPr>
          <w:b w:val="0"/>
        </w:rPr>
        <w:t>3</w:t>
      </w:r>
      <w:r w:rsidRPr="00755B12">
        <w:rPr>
          <w:b w:val="0"/>
        </w:rPr>
        <w:t>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C7004" w:rsidRPr="00755B12" w:rsidRDefault="00EC7004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1.639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1.624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2.428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1.543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004" w:rsidRPr="00755B12" w:rsidRDefault="00EC7004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1.642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C7004" w:rsidRPr="00755B12" w:rsidRDefault="00EC7004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1.545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1.546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1.672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2.568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EC7004" w:rsidRPr="00755B12" w:rsidRDefault="00EC7004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1.577</w:t>
            </w:r>
          </w:p>
        </w:tc>
      </w:tr>
    </w:tbl>
    <w:p w:rsidR="00FE385C" w:rsidRPr="00755B12" w:rsidRDefault="00FE385C">
      <w:pPr>
        <w:rPr>
          <w:rFonts w:ascii="Times New Roman" w:hAnsi="Times New Roman"/>
          <w:sz w:val="24"/>
          <w:szCs w:val="24"/>
        </w:rPr>
      </w:pPr>
    </w:p>
    <w:p w:rsidR="00FE385C" w:rsidRPr="00755B12" w:rsidRDefault="00FE385C" w:rsidP="00FE385C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lastRenderedPageBreak/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7.4</w:t>
      </w:r>
      <w:r w:rsidR="008C1558" w:rsidRPr="00755B12">
        <w:rPr>
          <w:b w:val="0"/>
        </w:rPr>
        <w:t>5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14,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caratteristiche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dei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moti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in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superficie.</w:t>
      </w:r>
    </w:p>
    <w:tbl>
      <w:tblPr>
        <w:tblW w:w="8225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56"/>
        <w:gridCol w:w="756"/>
        <w:gridCol w:w="756"/>
        <w:gridCol w:w="876"/>
        <w:gridCol w:w="756"/>
        <w:gridCol w:w="756"/>
        <w:gridCol w:w="756"/>
        <w:gridCol w:w="756"/>
      </w:tblGrid>
      <w:tr w:rsidR="004F0C22" w:rsidRPr="00755B12" w:rsidTr="004F0C22">
        <w:trPr>
          <w:trHeight w:val="39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PGV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PGD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d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proofErr w:type="spellStart"/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SI</w:t>
            </w:r>
            <w:r w:rsidRPr="00755B12">
              <w:rPr>
                <w:rFonts w:ascii="Times New Roman" w:eastAsia="Arial Unicode MS" w:hAnsi="Times New Roman"/>
                <w:sz w:val="24"/>
                <w:szCs w:val="24"/>
                <w:vertAlign w:val="subscript"/>
                <w:lang w:eastAsia="it-IT"/>
              </w:rPr>
              <w:t>15</w:t>
            </w:r>
          </w:p>
        </w:tc>
      </w:tr>
      <w:tr w:rsidR="004F0C22" w:rsidRPr="00755B12" w:rsidTr="004F0C22">
        <w:trPr>
          <w:trHeight w:val="288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[g]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[m/s]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4F0C22" w:rsidRPr="00755B12" w:rsidRDefault="004F0C22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[m]</w:t>
            </w:r>
          </w:p>
        </w:tc>
      </w:tr>
      <w:tr w:rsidR="0029721D" w:rsidRPr="00755B12" w:rsidTr="000833E0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9721D" w:rsidRPr="00755B12" w:rsidRDefault="0029721D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000046xa_038008_ampl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13.260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0.385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0.235</w:t>
            </w:r>
          </w:p>
        </w:tc>
      </w:tr>
      <w:tr w:rsidR="0029721D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29721D" w:rsidRPr="00755B12" w:rsidRDefault="0029721D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0.218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0.145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3.280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0.151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0.440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0.080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0.264</w:t>
            </w:r>
          </w:p>
        </w:tc>
      </w:tr>
      <w:tr w:rsidR="0029721D" w:rsidRPr="00755B12" w:rsidTr="000833E0">
        <w:trPr>
          <w:trHeight w:val="288"/>
        </w:trPr>
        <w:tc>
          <w:tcPr>
            <w:tcW w:w="0" w:type="auto"/>
            <w:shd w:val="clear" w:color="auto" w:fill="auto"/>
          </w:tcPr>
          <w:p w:rsidR="0029721D" w:rsidRPr="00755B12" w:rsidRDefault="0029721D" w:rsidP="000833E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000354xa_038008_ampl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0.195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0.135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18.920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0.647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0.638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0.083</w:t>
            </w:r>
          </w:p>
        </w:tc>
        <w:tc>
          <w:tcPr>
            <w:tcW w:w="0" w:type="auto"/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0.376</w:t>
            </w:r>
          </w:p>
        </w:tc>
      </w:tr>
    </w:tbl>
    <w:p w:rsidR="00FE385C" w:rsidRPr="00755B12" w:rsidRDefault="00FE385C" w:rsidP="00FE385C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FE385C" w:rsidRPr="00755B12" w:rsidRDefault="00FE385C" w:rsidP="00FE385C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7.4</w:t>
      </w:r>
      <w:r w:rsidR="008C1558" w:rsidRPr="00755B12">
        <w:rPr>
          <w:b w:val="0"/>
        </w:rPr>
        <w:t>6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14,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amplificazione.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977"/>
        <w:gridCol w:w="977"/>
        <w:gridCol w:w="977"/>
        <w:gridCol w:w="977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</w:tr>
      <w:tr w:rsidR="0029721D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9721D" w:rsidRPr="00755B12" w:rsidRDefault="0029721D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000046xa_038008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1.648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1.532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2.474</w:t>
            </w:r>
          </w:p>
        </w:tc>
      </w:tr>
      <w:tr w:rsidR="0029721D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21D" w:rsidRPr="00755B12" w:rsidRDefault="0029721D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000126xa_038008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2.761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2.729</w:t>
            </w:r>
          </w:p>
        </w:tc>
      </w:tr>
      <w:tr w:rsidR="0029721D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9721D" w:rsidRPr="00755B12" w:rsidRDefault="0029721D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000354xa_038008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2.593</w:t>
            </w:r>
          </w:p>
        </w:tc>
      </w:tr>
      <w:tr w:rsidR="0029721D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29721D" w:rsidRPr="00755B12" w:rsidRDefault="0029721D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1.722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2.631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1.613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29721D" w:rsidRPr="00755B12" w:rsidRDefault="0029721D" w:rsidP="0029721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2.599</w:t>
            </w:r>
          </w:p>
        </w:tc>
      </w:tr>
    </w:tbl>
    <w:p w:rsidR="00253A75" w:rsidRPr="00755B12" w:rsidRDefault="00253A75" w:rsidP="00226EB7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477424" w:rsidRPr="00755B12" w:rsidRDefault="00477424" w:rsidP="00226EB7">
      <w:pPr>
        <w:pStyle w:val="Titolomio"/>
        <w:numPr>
          <w:ilvl w:val="0"/>
          <w:numId w:val="0"/>
        </w:numPr>
        <w:spacing w:line="240" w:lineRule="auto"/>
        <w:ind w:left="357" w:hanging="357"/>
        <w:rPr>
          <w:b w:val="0"/>
        </w:rPr>
      </w:pPr>
    </w:p>
    <w:p w:rsidR="000833E0" w:rsidRPr="00755B12" w:rsidRDefault="00E47E48" w:rsidP="000833E0">
      <w:pPr>
        <w:pStyle w:val="Titolomio"/>
        <w:numPr>
          <w:ilvl w:val="0"/>
          <w:numId w:val="0"/>
        </w:numPr>
        <w:spacing w:line="240" w:lineRule="auto"/>
        <w:rPr>
          <w:b w:val="0"/>
        </w:rPr>
      </w:pPr>
      <w:r w:rsidRPr="00755B12">
        <w:rPr>
          <w:b w:val="0"/>
        </w:rPr>
        <w:t>Tabella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7.4</w:t>
      </w:r>
      <w:r w:rsidR="008C1558" w:rsidRPr="00755B12">
        <w:rPr>
          <w:b w:val="0"/>
        </w:rPr>
        <w:t>7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Fattori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amplificazione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medi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per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14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sequenze</w:t>
      </w:r>
      <w:r w:rsidR="00A87645" w:rsidRPr="00755B12">
        <w:rPr>
          <w:b w:val="0"/>
        </w:rPr>
        <w:t xml:space="preserve"> </w:t>
      </w:r>
      <w:r w:rsidRPr="00755B12">
        <w:rPr>
          <w:b w:val="0"/>
        </w:rPr>
        <w:t>litostratigrafiche.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977"/>
        <w:gridCol w:w="977"/>
        <w:gridCol w:w="977"/>
        <w:gridCol w:w="977"/>
        <w:gridCol w:w="843"/>
      </w:tblGrid>
      <w:tr w:rsidR="0002432F" w:rsidRPr="00755B12" w:rsidTr="00D37805">
        <w:trPr>
          <w:trHeight w:val="288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SL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0.1-0.5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FH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0.5-1.5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33523" w:rsidRPr="00755B12" w:rsidRDefault="00A33523" w:rsidP="00D37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it-IT"/>
              </w:rPr>
              <w:t>PGA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1.730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2.637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1.621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2.677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1.591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2.352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2.342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1.488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1.974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1.783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2.303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2.273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1.455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2.707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1.526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1.636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1.398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1.298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2.459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1.316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2.268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2.898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2.072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2.909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1.899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1.577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1.903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1.611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2.207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2.914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2.003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2.941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1.816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1.521</w:t>
            </w:r>
          </w:p>
        </w:tc>
      </w:tr>
      <w:tr w:rsidR="0002432F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3E0" w:rsidRPr="00755B12" w:rsidRDefault="000833E0" w:rsidP="00D3780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1.546</w:t>
            </w:r>
          </w:p>
        </w:tc>
      </w:tr>
      <w:tr w:rsidR="009F4201" w:rsidRPr="00755B12" w:rsidTr="00D37805"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F4201" w:rsidRPr="00755B12" w:rsidRDefault="009F4201" w:rsidP="009F420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9F4201" w:rsidRPr="00755B12" w:rsidRDefault="009F4201" w:rsidP="009F42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9F4201" w:rsidRPr="00755B12" w:rsidRDefault="009F4201" w:rsidP="009F42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9F4201" w:rsidRPr="00755B12" w:rsidRDefault="009F4201" w:rsidP="009F42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9F4201" w:rsidRPr="00755B12" w:rsidRDefault="009F4201" w:rsidP="009F42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F4201" w:rsidRPr="00755B12" w:rsidRDefault="009F4201" w:rsidP="009F42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1.577</w:t>
            </w:r>
          </w:p>
        </w:tc>
      </w:tr>
      <w:tr w:rsidR="009F4201" w:rsidRPr="00755B12" w:rsidTr="00D37805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9F4201" w:rsidRPr="00755B12" w:rsidRDefault="009F4201" w:rsidP="009F4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9F4201" w:rsidRPr="00755B12" w:rsidRDefault="009F4201" w:rsidP="009F42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1.788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9F4201" w:rsidRPr="00755B12" w:rsidRDefault="009F4201" w:rsidP="009F42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2.601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9F4201" w:rsidRPr="00755B12" w:rsidRDefault="009F4201" w:rsidP="009F42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1.665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</w:tcPr>
          <w:p w:rsidR="009F4201" w:rsidRPr="00755B12" w:rsidRDefault="009F4201" w:rsidP="009F42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2.590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9F4201" w:rsidRPr="00755B12" w:rsidRDefault="009F4201" w:rsidP="009F420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</w:pPr>
            <w:r w:rsidRPr="00755B12">
              <w:rPr>
                <w:rFonts w:ascii="Times New Roman" w:eastAsia="Arial Unicode MS" w:hAnsi="Times New Roman"/>
                <w:sz w:val="24"/>
                <w:szCs w:val="24"/>
                <w:lang w:eastAsia="it-IT"/>
              </w:rPr>
              <w:t>1.596</w:t>
            </w:r>
          </w:p>
        </w:tc>
      </w:tr>
    </w:tbl>
    <w:p w:rsidR="000833E0" w:rsidRPr="00755B12" w:rsidRDefault="000833E0" w:rsidP="00E47E48">
      <w:pPr>
        <w:pStyle w:val="Titolomio"/>
        <w:numPr>
          <w:ilvl w:val="0"/>
          <w:numId w:val="0"/>
        </w:numPr>
        <w:spacing w:line="240" w:lineRule="auto"/>
        <w:rPr>
          <w:b w:val="0"/>
        </w:rPr>
      </w:pPr>
    </w:p>
    <w:p w:rsidR="00DE12DC" w:rsidRPr="00755B12" w:rsidRDefault="000833E0" w:rsidP="00E47E48">
      <w:pPr>
        <w:pStyle w:val="Titolomio"/>
        <w:numPr>
          <w:ilvl w:val="0"/>
          <w:numId w:val="0"/>
        </w:numPr>
        <w:spacing w:line="240" w:lineRule="auto"/>
        <w:rPr>
          <w:b w:val="0"/>
        </w:rPr>
      </w:pPr>
      <w:r w:rsidRPr="00755B12">
        <w:rPr>
          <w:b w:val="0"/>
        </w:rPr>
        <w:br w:type="textWrapping" w:clear="all"/>
      </w:r>
    </w:p>
    <w:p w:rsidR="00EB610A" w:rsidRPr="00755B12" w:rsidRDefault="00DE12DC" w:rsidP="00BC5A10">
      <w:pPr>
        <w:pStyle w:val="Titolomio"/>
        <w:numPr>
          <w:ilvl w:val="0"/>
          <w:numId w:val="0"/>
        </w:numPr>
        <w:spacing w:line="240" w:lineRule="auto"/>
        <w:rPr>
          <w:b w:val="0"/>
        </w:rPr>
      </w:pPr>
      <w:r w:rsidRPr="00755B12">
        <w:rPr>
          <w:b w:val="0"/>
        </w:rPr>
        <w:br w:type="page"/>
      </w:r>
      <w:r w:rsidR="00EB610A" w:rsidRPr="00755B12">
        <w:rPr>
          <w:b w:val="0"/>
        </w:rPr>
        <w:lastRenderedPageBreak/>
        <w:t>Tabella</w:t>
      </w:r>
      <w:r w:rsidR="00A87645" w:rsidRPr="00755B12">
        <w:rPr>
          <w:b w:val="0"/>
        </w:rPr>
        <w:t xml:space="preserve"> </w:t>
      </w:r>
      <w:r w:rsidR="00582846" w:rsidRPr="00755B12">
        <w:rPr>
          <w:b w:val="0"/>
        </w:rPr>
        <w:t>7.4</w:t>
      </w:r>
      <w:r w:rsidR="008C1558" w:rsidRPr="00755B12">
        <w:rPr>
          <w:b w:val="0"/>
        </w:rPr>
        <w:t>8</w:t>
      </w:r>
      <w:r w:rsidR="00A87645" w:rsidRPr="00755B12">
        <w:rPr>
          <w:b w:val="0"/>
        </w:rPr>
        <w:t xml:space="preserve"> </w:t>
      </w:r>
      <w:r w:rsidR="00EB610A" w:rsidRPr="00755B12">
        <w:rPr>
          <w:b w:val="0"/>
        </w:rPr>
        <w:t>-</w:t>
      </w:r>
      <w:r w:rsidR="00A87645" w:rsidRPr="00755B12">
        <w:rPr>
          <w:b w:val="0"/>
        </w:rPr>
        <w:t xml:space="preserve"> </w:t>
      </w:r>
      <w:r w:rsidR="00EB610A" w:rsidRPr="00755B12">
        <w:rPr>
          <w:b w:val="0"/>
        </w:rPr>
        <w:t>Magnitudo</w:t>
      </w:r>
      <w:r w:rsidR="00A87645" w:rsidRPr="00755B12">
        <w:rPr>
          <w:b w:val="0"/>
        </w:rPr>
        <w:t xml:space="preserve"> </w:t>
      </w:r>
      <w:proofErr w:type="spellStart"/>
      <w:r w:rsidR="00EB610A" w:rsidRPr="00755B12">
        <w:rPr>
          <w:b w:val="0"/>
        </w:rPr>
        <w:t>Scaling</w:t>
      </w:r>
      <w:proofErr w:type="spellEnd"/>
      <w:r w:rsidR="00A87645" w:rsidRPr="00755B12">
        <w:rPr>
          <w:b w:val="0"/>
        </w:rPr>
        <w:t xml:space="preserve"> </w:t>
      </w:r>
      <w:proofErr w:type="spellStart"/>
      <w:r w:rsidR="00EB610A" w:rsidRPr="00755B12">
        <w:rPr>
          <w:b w:val="0"/>
        </w:rPr>
        <w:t>Factors</w:t>
      </w:r>
      <w:proofErr w:type="spellEnd"/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000" w:firstRow="0" w:lastRow="0" w:firstColumn="0" w:lastColumn="0" w:noHBand="0" w:noVBand="0"/>
      </w:tblPr>
      <w:tblGrid>
        <w:gridCol w:w="1350"/>
        <w:gridCol w:w="843"/>
      </w:tblGrid>
      <w:tr w:rsidR="00EB610A" w:rsidRPr="00755B12" w:rsidTr="00582846">
        <w:trPr>
          <w:trHeight w:val="263"/>
        </w:trPr>
        <w:tc>
          <w:tcPr>
            <w:tcW w:w="0" w:type="auto"/>
            <w:vAlign w:val="center"/>
          </w:tcPr>
          <w:p w:rsidR="00EB610A" w:rsidRPr="00755B12" w:rsidRDefault="00EB610A" w:rsidP="00BC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Magnitudo</w:t>
            </w:r>
            <w:r w:rsidR="00A87645" w:rsidRPr="00755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B610A" w:rsidRPr="00755B12" w:rsidRDefault="00EB610A" w:rsidP="00BC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MSF*</w:t>
            </w:r>
            <w:r w:rsidR="00A87645" w:rsidRPr="00755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B610A" w:rsidRPr="00755B12" w:rsidTr="00582846">
        <w:trPr>
          <w:trHeight w:val="263"/>
        </w:trPr>
        <w:tc>
          <w:tcPr>
            <w:tcW w:w="0" w:type="auto"/>
            <w:vAlign w:val="center"/>
          </w:tcPr>
          <w:p w:rsidR="00EB610A" w:rsidRPr="00755B12" w:rsidRDefault="00EB610A" w:rsidP="00BC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  <w:r w:rsidR="00A87645"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B610A" w:rsidRPr="00755B12" w:rsidRDefault="00EB610A" w:rsidP="00BC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>1.43</w:t>
            </w:r>
            <w:r w:rsidR="00A87645"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610A" w:rsidRPr="00755B12" w:rsidTr="00582846">
        <w:trPr>
          <w:trHeight w:val="263"/>
        </w:trPr>
        <w:tc>
          <w:tcPr>
            <w:tcW w:w="0" w:type="auto"/>
            <w:vAlign w:val="center"/>
          </w:tcPr>
          <w:p w:rsidR="00EB610A" w:rsidRPr="00755B12" w:rsidRDefault="00EB610A" w:rsidP="00BC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  <w:r w:rsidR="00A87645"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B610A" w:rsidRPr="00755B12" w:rsidRDefault="00EB610A" w:rsidP="00BC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>1.32</w:t>
            </w:r>
            <w:r w:rsidR="00A87645"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610A" w:rsidRPr="00755B12" w:rsidTr="00582846">
        <w:trPr>
          <w:trHeight w:val="263"/>
        </w:trPr>
        <w:tc>
          <w:tcPr>
            <w:tcW w:w="0" w:type="auto"/>
            <w:vAlign w:val="center"/>
          </w:tcPr>
          <w:p w:rsidR="00EB610A" w:rsidRPr="00755B12" w:rsidRDefault="00EB610A" w:rsidP="00BC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  <w:r w:rsidR="00A87645"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B610A" w:rsidRPr="00755B12" w:rsidRDefault="00EB610A" w:rsidP="00BC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  <w:r w:rsidR="00A87645" w:rsidRPr="00755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B610A" w:rsidRPr="00755B12" w:rsidRDefault="00EB610A" w:rsidP="00BC5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B12">
        <w:rPr>
          <w:rFonts w:ascii="Times New Roman" w:hAnsi="Times New Roman"/>
          <w:sz w:val="24"/>
          <w:szCs w:val="24"/>
        </w:rPr>
        <w:t>*</w:t>
      </w:r>
      <w:r w:rsidR="00A87645" w:rsidRPr="00755B1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55B12">
        <w:rPr>
          <w:rFonts w:ascii="Times New Roman" w:hAnsi="Times New Roman"/>
          <w:sz w:val="24"/>
          <w:szCs w:val="24"/>
        </w:rPr>
        <w:t>Seed</w:t>
      </w:r>
      <w:proofErr w:type="spellEnd"/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e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B12">
        <w:rPr>
          <w:rFonts w:ascii="Times New Roman" w:hAnsi="Times New Roman"/>
          <w:sz w:val="24"/>
          <w:szCs w:val="24"/>
        </w:rPr>
        <w:t>Idriss</w:t>
      </w:r>
      <w:proofErr w:type="spellEnd"/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(1982)</w:t>
      </w:r>
    </w:p>
    <w:p w:rsidR="002B61F4" w:rsidRPr="00755B12" w:rsidRDefault="00BC5A10" w:rsidP="00BC5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B12">
        <w:rPr>
          <w:rFonts w:ascii="Times New Roman" w:hAnsi="Times New Roman"/>
          <w:sz w:val="24"/>
          <w:szCs w:val="24"/>
        </w:rPr>
        <w:br w:type="page"/>
      </w:r>
      <w:r w:rsidR="002B61F4" w:rsidRPr="00755B12">
        <w:rPr>
          <w:rFonts w:ascii="Times New Roman" w:hAnsi="Times New Roman"/>
          <w:sz w:val="24"/>
          <w:szCs w:val="24"/>
        </w:rPr>
        <w:lastRenderedPageBreak/>
        <w:t>Tabella 7.4</w:t>
      </w:r>
      <w:r w:rsidR="008C1558" w:rsidRPr="00755B12">
        <w:rPr>
          <w:rFonts w:ascii="Times New Roman" w:hAnsi="Times New Roman"/>
          <w:sz w:val="24"/>
          <w:szCs w:val="24"/>
        </w:rPr>
        <w:t>9</w:t>
      </w:r>
      <w:r w:rsidR="002B61F4" w:rsidRPr="00755B12">
        <w:rPr>
          <w:rFonts w:ascii="Times New Roman" w:hAnsi="Times New Roman"/>
          <w:sz w:val="24"/>
          <w:szCs w:val="24"/>
        </w:rPr>
        <w:t xml:space="preserve"> Indice del potenziale di liquefazione calcolato in corrispondenza di ogni verticale penetrometrica analizzata.</w:t>
      </w:r>
    </w:p>
    <w:tbl>
      <w:tblPr>
        <w:tblW w:w="0" w:type="auto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4942"/>
        <w:gridCol w:w="1116"/>
      </w:tblGrid>
      <w:tr w:rsidR="002B61F4" w:rsidRPr="00755B12" w:rsidTr="002B61F4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ID_SPU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Codice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  <w:t>L</w:t>
            </w: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[-]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ADBPO U248 CO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7.987516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4ANS01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0.321767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203030U021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0.278701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203030U022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1.114079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203030U023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1.291027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185060U517 U168FE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0.442509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185060U519 U170FE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0.401066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185060U521 U173FE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0.118685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185060U523 U177FE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0.322003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185060U525 U179FE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2.099223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185070U503 U180FE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0.102372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185070U505 U182FE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0.380434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4ANS01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0.308869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185070U506 U183FE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2.051008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185070U508 U185FE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3.930183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185070U509 U186FE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5.245374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185070U511 U188FE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1.482645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185070U512 U189FE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3.405685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185070U514 U191FE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4.928697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185070U516 U194FE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1.727794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185110U502 U195FE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1.993834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185070U517 U198FE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0.236688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185070U519 U200FE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0.006216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1ACS23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3.454419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185070U520 U201FE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4.879886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185070U522 U203FE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0.449742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185120U502 U204FE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2.827868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185120U504 U206FE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0.328984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185120U505 U207FE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0.371146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185120U507 U209FE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0.860637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185110U504 U210FE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2.003828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185150U503 U211FE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2.784153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185150U504 U212FE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185120U508 U213FE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2.337301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1ACS23 SCPTU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3.951233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185120U510 U215FE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0.63489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185120U511U216FE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5.366427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185120U513 U218FE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1.035808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185120U514U219FE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1.08653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185120U516 U221FE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4.554206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185120U517 U222FE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0.006959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185120U519 U224FE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3.918853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185120U520 U225FE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1.237879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038008P138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185120U522 U227FE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0.633818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186090U502 U228FE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1.134527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4ASPCN02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186130U504 U229FE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9.997679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186130U505U230FE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10.38941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185080U503 U233FE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1.745588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185080U505 U236FE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9.832822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186050U502 U237FE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1.136413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186050U504 U239FE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0.078116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186050U505 U240FE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0.489674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186050U507 U242FE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1.208573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186050U508 U243FE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1.010165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186050U510 U245FE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0.63379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4ASPCN02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1.67551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185060U504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1.988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185070U502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6.589306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185110U501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3.761858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185120U501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4.26815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185150U501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2.606418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185150U502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5.414845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185160U501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0.736173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185160U502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1.70144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185160U503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2.909581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185160U504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0.003771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5ANS01 5ANS03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0.171842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186090U501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5.444345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186130U501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3.082052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186130U502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1.792274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186130U503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6.940184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3.879997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203030U507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8.223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203040U501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5.062619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203040U503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1.684139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203040U502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6.564246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203040U505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1.912548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5ANS01 5ANS03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2.962726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203040U506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1.212988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203040U507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13.97521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203040U508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11.26944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203040U509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7.792287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203070U508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9.312853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203080U501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3.522179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203080U502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3.120549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203080U503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0.532545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203080U504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4.809172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203080U505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2.812377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6ANS 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1.864967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203080U506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6.776678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203080U507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3.822877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203080U509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1.309481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203120U509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6.362837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204010U504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6.526888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204010U507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1.429728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204010U508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3.533374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204010U515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7.321082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204010U511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2.684132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204010U512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5.077542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6ANS 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1.17273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204020U509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10.00313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204030U501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2.388984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204030U502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4.85022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204050U501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2.484282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204050U502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2.313179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204050U504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2.445365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204050U505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9.613804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204050U511X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4.461469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204050U512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6.489778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038008P199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186150U503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0.179337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186140U501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0.044277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0.952944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186140U502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0.180148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12A12cpt02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0.529039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12H3cpt02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2.447436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12L14cpt6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0.961144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12L15cpt3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1.660186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12M8cpt1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1.701542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12N10cpt3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0.161228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12N12CPT1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6.498616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7.913667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5.865147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2.299805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5.005166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6.388323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3.941957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2.960332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3.442869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5.112569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6.723815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5.854638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5.245872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6.266079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 ANS02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6.185983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5.239111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5.095994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3.581808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5.279011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4.734411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3.845434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8.045981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5.81141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5.067284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5.369685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 ANS02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4.003202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6.223965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SEF26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5.704223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SvincoloCona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0.748334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PIP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Exedil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0.023267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PIP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Exedil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BRETELLA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0.017897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BRETELLA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0.970975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0.262498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2A CPT1-185110C453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2A CPT2-185110C158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0.558251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25AAP2 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2.131521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2A CPT3-185110C454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0.375369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0.000924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0.103844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1.237591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1.146269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0.235868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0.015754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0.847532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25AAP2 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6.520182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2.097052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1.210938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0.487822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 CPT6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0.843672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 CPT7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1.211686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 CPT8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2.479159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0.070619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0.345125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0.285559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 03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8.035484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3A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0.078723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3A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0.297275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038008P262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3A CPT6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0.383442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3A CPT7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0.362527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 CPT7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 CPT8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 CPT9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 03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2.45238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9A CPT11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2.022226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9A CPT12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 CPT1-204050C022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0.536845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 CPT2-204050C023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0.871874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 CPT3-204050C024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0.350808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 CPT4-204050C025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0.670122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 CPT5-204050C026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0.278068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 CPT6-204050C027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1.07924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 CPT7-204050C028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0.311567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 CPT8-204050C029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1.090528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7ANS04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3.289641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0.368203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0.321729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0.027568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11A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8.66E-05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11A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0.634951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12A CPT1-185110C161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1.150121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12A CPT2-185110C162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0.221353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12A CPT3-185110C163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0.014461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0.315562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7ANS04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2.589063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13A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13A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0.008772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2.193139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0.733191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14A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Elletipi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1.405044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14A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Sandon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14A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Sandon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1.059388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038008P299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0.448984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SABB CPTU 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3.190049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8ANS01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0.276334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0.185666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16A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0.656732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2.275225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17A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2.401607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17A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2.949103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038008P306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17A CPT6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0.965691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17A CPT13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3.164936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17A CPT14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1.153247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17A CPT15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0.978455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8ANS01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1.262742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17A CPT16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0.213403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0.490426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1.310994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0.263204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2.025987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20A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2.003181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20A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0.103952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1.058357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22A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0.310474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22A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3.833529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10ANS 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3.430961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22A CPT6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1.311775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 WAGNER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0.083606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 WAGNER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0.246432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 WAGNER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0.498592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PAROFIN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PAROFIN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Tangenziale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Tangenziale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0.674947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Tangenziale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0.325155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Tangenziale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0.375559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10ANS 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1.905213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Tangenziale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0.957355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Tangenziale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0.32144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63985/05 CPT1-185150C067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0.932918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63985/05 CPT2-185150C068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1.027155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63985/05 CPT3-185150C069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1.542787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63985/05 CPT4-185150C070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1.420468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63985/05 CPT5-185150C071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1.807841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63985/05 CPT6-185150C072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2.23191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95709/06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0.863943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49114/06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0.798749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10ANS 02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2.555543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68300/07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0.802499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61476/07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1.609596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61476/07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2.035463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49380/07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0.857419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49380/07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1.647706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49380/07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82081/07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0.000365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82081/07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0.328719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038008P348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82081/07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82081/07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10ANS 02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0.775353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59512/07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2.257055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59512/07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5.806337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101560/07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0.701065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60335/07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1.520321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60335/07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0.604496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34282/05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0.901516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34282/05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0.311861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34282/05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0.37647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34282/05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0.877729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34282/05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1.219195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 ANS 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0.643299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47754/07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1.196899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47754/07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2.155348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1737/07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1.504486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1737/07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1.527171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1737/07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1.242623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93015/06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93015/06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0.513689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93015/06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0.008107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60327/07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1.273424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60327/07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0.417904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 ANS 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1.73177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30041/07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30041/07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30041/07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30041/07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0.066478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30041/07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0.591829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80944/05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0.09398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80944/05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0.086018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80944/05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0.033811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62907/07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0.214063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62907/07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 ANS 02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0.875906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62907/07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0.34772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58124/07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58124/07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0.407325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80473/07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0.532801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33679/07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1.385777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33679/07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3.397748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85821/07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0.64611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85821/07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0.869895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85821/07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1.610467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85821/07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0.087258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 ANS 02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0.586938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52093/05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0.710721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52093/05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0.087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52093/05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0.021438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52093/05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0.339909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14659/07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14659/07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58703/06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0.169828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58703/06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58703/06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0.753934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038008P399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64126/06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0.104295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SABB BIS CPTU 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10.4385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 ANS 02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0.444349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64126/06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0.191008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64126/06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0.462908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64126/06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0.300159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84423/05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82272/05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1.724536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34097/06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0.844221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34097/06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0.159845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30732/06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0.630734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45238/05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1.63968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45238/05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2.933855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 ANS 02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3.186507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97763/04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1.287538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97763/04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0.719016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48032/06 CPT1 lotto1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1.002521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48032/06 CPT2 lotto1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0.498609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48032/06 CPT1 lotto6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1.139285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48032/06 CPT2 lotto6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0.956765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65636/05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0.230453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65636/05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0.884968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30730/06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1.048948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2026/06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0.067412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 ANS 03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3.594831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41101/07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0.247553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33900/05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6.457913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54671/05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1.433512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54671/05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0.622477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54671/05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0.901752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54671/05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0.999774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 ANS 03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1.3431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6522/07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4.532294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6522/07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2.283983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6522/07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0.916827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6522/07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1.189375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038008P434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70615/05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0.623278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70615/05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0.198611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89318/05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0.883457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4783/06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0.186805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4783/06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4783/06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0.138503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 02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0.14198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55576/03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0.954514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55576/03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0.417221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55576/03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0.236053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55576/03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0.009365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55576/03 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0.000773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78959/05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0.343208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17204/04 CPT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1.457618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17204/04 CPT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1.707469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17204/04 CPT 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0.091326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101756/06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0.988541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 02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0.018751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37024/07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0.247104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35267/04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0.396443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35267/04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0.62054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35267/04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0.464578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35267/04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0.008019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95162/05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1.986649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95162/05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0.52515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78111/07 CPT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78111/07 CPT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0.26094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78111/07 CPT 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0.895025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25AVN 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3.697158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86878/09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0.073573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65879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55211/09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3.54579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36608/09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12612/10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1.450614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58168/09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1.496823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104882/09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0.02566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70295/09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0.119698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70295/09 CPT6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1.137436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24202/08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25AVN 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4.988047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Mizzana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0.401536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Mizzana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0.547427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Ex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Distilleria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 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0.04714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Ex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Distilleria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 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0.520355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FS CPT 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0.426891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FS CPT 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Ippodromo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1.192139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Ippodromo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1.188857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Ippodromo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1.350731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Ippodromo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0.522873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2ANS01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2.817006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Torre Fossa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Torre Fossa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Torre Fossa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Corlo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185110U510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Incubatore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0.255193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185110U511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Incubatore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0.07473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185110U512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Incubatore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0.998875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185110U513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Incubatore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2.836267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185110U514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Incubatore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0.099794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185160U505 Ex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Riseria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2.092267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2ANS01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2.874251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185160U506 Ex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Riseria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0.755819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185160U507 Ex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Riseria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1.37129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185160U509 Ex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Riseria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3.192664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Archeologico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3.658628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Archeologico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1.342474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Archeologico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0.940743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Archeologico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2.608117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Agea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Termo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0.901414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038008P499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IdrovBaura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1.399525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9A CPT10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0.897376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4ANS02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1.263541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IdrovBaura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1.399054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IdrovBaura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1.395528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IdrovBaura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2.907797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Ospedale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1.578669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Ospedale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1.444195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203030U051 Cispadana96 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0.749945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203030U052 Cispadana96 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0.927839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203030U048 Cispadana96 CPTU3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0.244284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203030U049 Cispadana96 CPTU4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5.318699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203030U050 Cispadana96 CPTU6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0.144191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4ANS02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0.243694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203030U053 Cispadana96 CPTU18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0.240738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203030U054A Cispadana96 CPTU19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1.230687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203030U054B  Cispadana96 CPTU20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1.135353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203030U055 Cispadana96 CPTU21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1.149946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203030U057 Cispadana96 CPTU22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1.394492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203030U410 Cispadana96 CPTU23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0.556253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78843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0.02196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Baura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1.528681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038008P518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Nido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Salice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0.329732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Confortino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 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0.981682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5ANS02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0.533271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Confortino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 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0.524088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Mizzana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 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2.812049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Bardella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 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2.098716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Bardella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 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7.514508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Betto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 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0.414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Betto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 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2.505948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Mizzana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 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6.813198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FS SCPTU 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8.814003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FS SCPTU 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2.236799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Area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attracco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 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1.466054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5ANS02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9.230252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Area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attracco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 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1.826482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Prog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 1250 SCPTU 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1.20838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Resistenza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 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1.064034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Prog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 3800 SCPTU 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2.041539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San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Giacomo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 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1.574943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Pace CPTU 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2.296002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San Giorgio CPTU22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15.41222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San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Giacomo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 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2.746158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Pace SCPTU 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2.762616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Porta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Reno SCPTU 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9.340868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8ANS02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1.485213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San Giorgio SCPTU 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10.04846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Caldirolo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 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11.934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Caldirolo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 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7.734833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Addolorata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4.146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Addolorata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4.30332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Addolorata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3.43576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Fossalta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1.249973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Fossalta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3.635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Fossalta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18.431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SABB SCPTU 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15.35374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8ANS02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2.9387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SABB BIS SCPTU 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21.23068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 01 San Bartolomeo in Bosco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2.296254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02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Quartesana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3.076216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 03 Scuola Materna Guido Rossa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0.711653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 04 via Bellonci via Serao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1.395474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05 Palazzo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delle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Palestre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2.757522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 06 Mura di Porta Po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3.052845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07 via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Bagaro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4.735709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08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Liceo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Ariosto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1.158368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 09 scuola media Tasso Boario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0.564536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12AR 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0.421607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10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Piazzale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Giordano Bruno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4.300842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11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viale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Costituzione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7.066951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12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C.Govoni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5.559849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 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1.996072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15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Biblioteca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Ariostea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4.976151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SCPTU 17 Istituto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Compensivo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Cosmè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Tura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1.562871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18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Materna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Ponte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0.989187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 19 Via Lana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1.331283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20 Via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Cattaneo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2.979397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21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Manzoni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1.618219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12AR 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0.401273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22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Casaglia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5.432838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 24 via Renata di Francia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2.53207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25 via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dei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Cedri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26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Monestirolo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4.702749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27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Denore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7.187822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 28 Scuola media D. Alighieri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5.536806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29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6.069085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30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Fiera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0.214576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31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Palaspost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comunale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5.136527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32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Ravalle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2.038851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 ANS 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0.867297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33 via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Pacinotti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6.084389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34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materna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Satellite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0.929744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35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materna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Jovine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1.113988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36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Fossanova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San Marco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0.576079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 37 Scuola d'infanzia La Mongolfiera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6.913599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SCPTU 38 Scuola elementare B. Rossetti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6.453035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39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Gaibanella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6.295684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40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Guarini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2.062587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41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Leopardi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2.278399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42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Francolino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0.751093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 ANS 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1.705057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43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Malborghrtto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Boara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0.662682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44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Bombonati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6.345401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45 Villanova di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Denore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1.170718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46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elementare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Tumiati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1.109653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SCPTU 47 via Bologna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5.051531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48 I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Girasoli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1.142396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49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Nido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Cavallari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2.423791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50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materna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l'Aquilone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3.275946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51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Ugo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Costa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0.523123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038008P599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52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Nido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Il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Ciliegio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1.570124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9A CPT9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 04 18ANS 05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3.116621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SCPTU 53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Scuola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materna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Benzi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3.655094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Cispadana96 CPTU5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0.282118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186140 34CPT9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1.657407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186140 35CPT1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0.167056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186140 36CPT2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0.167056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186140 37CPT3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0.167056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186140 38CPT4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0.123793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186140 39CPT5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186140 41CPT7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0.501802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 04 18ANS 05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1.778003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186140 33CPT8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1.967399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25AVP 01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2.62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25AVP 01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3.980903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25AVP 01 SCPTU3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2.41319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186050U511 CPTU28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3.606141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4ASPCN01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0.747604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4ASPCN01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1.347774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FS CPT 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19ANS 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5.686437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ADBPO CPTU20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0.602941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ADBPO CPTU21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0.955152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203070U502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7.325914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ex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caserma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1.099104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ex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caserma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0.767801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203030U504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1.952851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Uffici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Comune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settore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LLPP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5.400899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19ANS 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1.296144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Impinati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HERA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5.782188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Ex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Macello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0.033292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Via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Arginone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0.918116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Uffici Comune SIT e Tributi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6.168935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Uffici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provincia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4.742445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Uffici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Questura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Prefettura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4.3729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Uffici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Guardia di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finanza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1.716387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Castello estense, uffici Provincia, Uffici Comune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21.78882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Ospedale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Cona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1.532924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Caserma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Carabinieri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3.299332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 01 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0.729748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Caserma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VVF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2.175497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Uffici Provincia - Casa del Pellegrino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15.04429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Via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Finati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SCPTU14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13.14811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76663/06 CPTE2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2.290081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76663/06 CPTE3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2.772069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76663/06 CPTE4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5.566384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PG 76663/06 CPTE5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8.049811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17A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1.282634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038008P648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2001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2001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0.121621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 01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6.377084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 80 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0.261499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 81 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7.852106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 82 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203030 83 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9.398201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185160U508 Ex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Riseria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2.792159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186090U503 U246FE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8.409064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186090U504 U247FE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4.033713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186050U512 U251FE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0.682786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6ANS 02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1.063015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6ANS 02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1.263054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 ANS 04_12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6.019372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 ANS 04_12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7.413622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9A CPT8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1.313203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 ANS 04_13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2.308479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 ANS 04_13 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2.004031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 03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1.389648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21ANS 03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0.2678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1ACS26 01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2.487389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1ACS26 01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1.062349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 06 SCPT1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14.44993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 06 SCPT2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0.338408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 06 SCPT3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4.412428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18ANS 06 SCPT4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5.485058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1ACS08 SCPTU1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1.953461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203030U001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13.02233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203030U002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8.026204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203030U003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6.250063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203030U004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1.718957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203030U005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6.250063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203030U006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4.74864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203030U007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6.821379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203030U008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5.553925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203030U009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0.049564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203030U010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1.14076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1ACS08 SCPTU2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3.962902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203030U011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1.905859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203030U012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CPTU661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1.745997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203030U013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0.054916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203030U014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2.278983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203030U015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0.91533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203030U016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0.686874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203030U017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6.937883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203030U018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0.748565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038008P98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203030U019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0.955852</w:t>
            </w:r>
          </w:p>
        </w:tc>
      </w:tr>
      <w:tr w:rsidR="002B61F4" w:rsidRPr="00755B12" w:rsidTr="002B61F4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038008P99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203030U020  </w:t>
            </w:r>
            <w:proofErr w:type="spellStart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Cispadana</w:t>
            </w:r>
            <w:proofErr w:type="spellEnd"/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CPTU453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B61F4" w:rsidRPr="00755B12" w:rsidRDefault="002B61F4" w:rsidP="002B6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1.777848</w:t>
            </w:r>
          </w:p>
        </w:tc>
      </w:tr>
    </w:tbl>
    <w:p w:rsidR="002B61F4" w:rsidRPr="00755B12" w:rsidRDefault="002B61F4" w:rsidP="002B6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022" w:rsidRDefault="00DE12DC" w:rsidP="00052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5B12">
        <w:rPr>
          <w:rFonts w:ascii="Times New Roman" w:hAnsi="Times New Roman"/>
          <w:sz w:val="24"/>
          <w:szCs w:val="24"/>
        </w:rPr>
        <w:br w:type="page"/>
      </w:r>
    </w:p>
    <w:p w:rsidR="00D77022" w:rsidRDefault="00D77022" w:rsidP="00052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Tabella 8.1 Stato di addensamenti/consistenza dei terreni di copertura.</w:t>
      </w:r>
    </w:p>
    <w:p w:rsidR="00D77022" w:rsidRDefault="00E8489B" w:rsidP="00052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7E68C16" wp14:editId="162B5322">
            <wp:extent cx="6120130" cy="2035747"/>
            <wp:effectExtent l="0" t="0" r="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022" w:rsidRPr="00D77022">
        <w:rPr>
          <w:noProof/>
          <w:lang w:val="en-US"/>
        </w:rPr>
        <w:t xml:space="preserve"> </w:t>
      </w:r>
      <w:r w:rsidR="00D77022">
        <w:rPr>
          <w:noProof/>
          <w:lang w:val="en-US"/>
        </w:rPr>
        <w:drawing>
          <wp:inline distT="0" distB="0" distL="0" distR="0" wp14:anchorId="6227371F" wp14:editId="1A73BD89">
            <wp:extent cx="6109605" cy="2610000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/>
                    <a:stretch/>
                  </pic:blipFill>
                  <pic:spPr bwMode="auto">
                    <a:xfrm>
                      <a:off x="0" y="0"/>
                      <a:ext cx="6109605" cy="26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2A46" w:rsidRDefault="000F2A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3794" w:rsidRPr="00755B12" w:rsidRDefault="0071712C" w:rsidP="00052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5B12">
        <w:rPr>
          <w:rFonts w:ascii="Times New Roman" w:hAnsi="Times New Roman"/>
          <w:sz w:val="24"/>
          <w:szCs w:val="24"/>
        </w:rPr>
        <w:lastRenderedPageBreak/>
        <w:t>Tabella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8.</w:t>
      </w:r>
      <w:r w:rsidR="002D67AB">
        <w:rPr>
          <w:rFonts w:ascii="Times New Roman" w:hAnsi="Times New Roman"/>
          <w:sz w:val="24"/>
          <w:szCs w:val="24"/>
        </w:rPr>
        <w:t>2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Sondaggi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a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carotaggio</w:t>
      </w:r>
      <w:r w:rsidR="00A87645" w:rsidRPr="00755B12">
        <w:rPr>
          <w:rFonts w:ascii="Times New Roman" w:hAnsi="Times New Roman"/>
          <w:sz w:val="24"/>
          <w:szCs w:val="24"/>
        </w:rPr>
        <w:t xml:space="preserve"> </w:t>
      </w:r>
      <w:r w:rsidRPr="00755B12">
        <w:rPr>
          <w:rFonts w:ascii="Times New Roman" w:hAnsi="Times New Roman"/>
          <w:sz w:val="24"/>
          <w:szCs w:val="24"/>
        </w:rPr>
        <w:t>continuo.</w:t>
      </w:r>
    </w:p>
    <w:tbl>
      <w:tblPr>
        <w:tblW w:w="6703" w:type="dxa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723"/>
        <w:gridCol w:w="1660"/>
        <w:gridCol w:w="1660"/>
      </w:tblGrid>
      <w:tr w:rsidR="0043128B" w:rsidRPr="00755B12" w:rsidTr="004562ED">
        <w:trPr>
          <w:trHeight w:val="300"/>
        </w:trPr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ID_SPU</w:t>
            </w:r>
          </w:p>
        </w:tc>
        <w:tc>
          <w:tcPr>
            <w:tcW w:w="17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Codice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Massima</w:t>
            </w:r>
            <w:proofErr w:type="spellEnd"/>
            <w:r w:rsidR="00A87645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profondità</w:t>
            </w:r>
            <w:proofErr w:type="spellEnd"/>
            <w:r w:rsidR="00A87645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raggiunta</w:t>
            </w:r>
            <w:proofErr w:type="spellEnd"/>
            <w:r w:rsidR="00A87645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[m]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Profondità</w:t>
            </w:r>
            <w:proofErr w:type="spellEnd"/>
            <w:r w:rsidR="00A87645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substrato</w:t>
            </w:r>
            <w:proofErr w:type="spellEnd"/>
            <w:r w:rsidR="00A87645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rigido</w:t>
            </w:r>
            <w:proofErr w:type="spellEnd"/>
            <w:r w:rsidR="00A87645"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[m]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038008P665</w:t>
            </w:r>
          </w:p>
        </w:tc>
        <w:tc>
          <w:tcPr>
            <w:tcW w:w="1723" w:type="dxa"/>
            <w:tcBorders>
              <w:top w:val="single" w:sz="12" w:space="0" w:color="auto"/>
            </w:tcBorders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185160P4025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60" w:type="dxa"/>
            <w:tcBorders>
              <w:top w:val="single" w:sz="12" w:space="0" w:color="auto"/>
            </w:tcBorders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038008P666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185160P4026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038008P667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185160P4062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038008P668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185160P4063B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038008P669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185160P4064A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038008P670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185160P4064B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038008P671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185160P4104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038008P672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185160P413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36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660" w:type="dxa"/>
          </w:tcPr>
          <w:p w:rsidR="0043128B" w:rsidRPr="00755B12" w:rsidRDefault="0043128B" w:rsidP="0036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038008P673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185120P505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36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660" w:type="dxa"/>
          </w:tcPr>
          <w:p w:rsidR="0043128B" w:rsidRPr="00755B12" w:rsidRDefault="0043128B" w:rsidP="0036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038008P674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204050P513X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038008P675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185120P404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34.5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038008P676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185120P405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30.5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038008P677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185120P4401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038008P678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185120P4402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30.3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038008P679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185120P4403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30.2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038008P680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185160P4019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35.3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038008P681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185160P4020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038008P682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185160P4029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038008P683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185160P4030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038008P684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185160P4034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038008P685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185160P4061A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37.8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038008P686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185160P4061B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34.2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038008P687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185160P4084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038008P688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185160P4108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038008P689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185160P4109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038008P690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185160P414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32.1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038008P691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185160P424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35.5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038008P692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185160P425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038008P693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185160P426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038008P694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185160P427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35.5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038008P695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185160P435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35.2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038008P696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37.6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038008P697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185160P4079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038008P698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185160P454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038008P699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185160P473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038008P700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185160P484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35.7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038008P701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185160P488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038008P702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185160P495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038008P703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185160P499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29.8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038008P704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186130P407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29.6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3128B" w:rsidRPr="00755B12" w:rsidTr="004562ED">
        <w:trPr>
          <w:trHeight w:val="288"/>
        </w:trPr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038008P707</w:t>
            </w:r>
          </w:p>
        </w:tc>
        <w:tc>
          <w:tcPr>
            <w:tcW w:w="1723" w:type="dxa"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185070P501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132.5</w:t>
            </w:r>
          </w:p>
        </w:tc>
        <w:tc>
          <w:tcPr>
            <w:tcW w:w="1660" w:type="dxa"/>
          </w:tcPr>
          <w:p w:rsidR="0043128B" w:rsidRPr="00755B12" w:rsidRDefault="0043128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130</w:t>
            </w:r>
          </w:p>
        </w:tc>
      </w:tr>
    </w:tbl>
    <w:p w:rsidR="00D83DB3" w:rsidRPr="00755B12" w:rsidRDefault="00D83DB3" w:rsidP="001010FB">
      <w:pPr>
        <w:pStyle w:val="normale0"/>
        <w:spacing w:line="240" w:lineRule="auto"/>
        <w:rPr>
          <w:rFonts w:ascii="Times New Roman" w:hAnsi="Times New Roman"/>
        </w:rPr>
      </w:pPr>
      <w:r w:rsidRPr="00755B12">
        <w:rPr>
          <w:rFonts w:ascii="Times New Roman" w:hAnsi="Times New Roman"/>
        </w:rPr>
        <w:lastRenderedPageBreak/>
        <w:t>Tabella</w:t>
      </w:r>
      <w:r w:rsidR="00A87645" w:rsidRPr="00755B12">
        <w:rPr>
          <w:rFonts w:ascii="Times New Roman" w:hAnsi="Times New Roman"/>
        </w:rPr>
        <w:t xml:space="preserve"> </w:t>
      </w:r>
      <w:r w:rsidRPr="00755B12">
        <w:rPr>
          <w:rFonts w:ascii="Times New Roman" w:hAnsi="Times New Roman"/>
        </w:rPr>
        <w:t>8.</w:t>
      </w:r>
      <w:r w:rsidR="002D67AB">
        <w:rPr>
          <w:rFonts w:ascii="Times New Roman" w:hAnsi="Times New Roman"/>
        </w:rPr>
        <w:t>3</w:t>
      </w:r>
      <w:r w:rsidR="00A87645" w:rsidRPr="00755B12">
        <w:rPr>
          <w:rFonts w:ascii="Times New Roman" w:hAnsi="Times New Roman"/>
        </w:rPr>
        <w:t xml:space="preserve"> </w:t>
      </w:r>
      <w:r w:rsidRPr="00755B12">
        <w:rPr>
          <w:rFonts w:ascii="Times New Roman" w:hAnsi="Times New Roman"/>
        </w:rPr>
        <w:t>Sondaggi</w:t>
      </w:r>
      <w:r w:rsidR="00A87645" w:rsidRPr="00755B12">
        <w:rPr>
          <w:rFonts w:ascii="Times New Roman" w:hAnsi="Times New Roman"/>
        </w:rPr>
        <w:t xml:space="preserve"> </w:t>
      </w:r>
      <w:r w:rsidR="001010FB" w:rsidRPr="00755B12">
        <w:rPr>
          <w:rFonts w:ascii="Times New Roman" w:hAnsi="Times New Roman"/>
        </w:rPr>
        <w:t>perforazioni</w:t>
      </w:r>
      <w:r w:rsidR="00A87645" w:rsidRPr="00755B12">
        <w:rPr>
          <w:rFonts w:ascii="Times New Roman" w:hAnsi="Times New Roman"/>
        </w:rPr>
        <w:t xml:space="preserve"> </w:t>
      </w:r>
      <w:r w:rsidR="001010FB" w:rsidRPr="00755B12">
        <w:rPr>
          <w:rFonts w:ascii="Times New Roman" w:hAnsi="Times New Roman"/>
        </w:rPr>
        <w:t>per</w:t>
      </w:r>
      <w:r w:rsidR="00A87645" w:rsidRPr="00755B12">
        <w:rPr>
          <w:rFonts w:ascii="Times New Roman" w:hAnsi="Times New Roman"/>
        </w:rPr>
        <w:t xml:space="preserve"> </w:t>
      </w:r>
      <w:r w:rsidR="001010FB" w:rsidRPr="00755B12">
        <w:rPr>
          <w:rFonts w:ascii="Times New Roman" w:hAnsi="Times New Roman"/>
        </w:rPr>
        <w:t>ricerca</w:t>
      </w:r>
      <w:r w:rsidR="00A87645" w:rsidRPr="00755B12">
        <w:rPr>
          <w:rFonts w:ascii="Times New Roman" w:hAnsi="Times New Roman"/>
        </w:rPr>
        <w:t xml:space="preserve"> </w:t>
      </w:r>
      <w:r w:rsidR="001010FB" w:rsidRPr="00755B12">
        <w:rPr>
          <w:rFonts w:ascii="Times New Roman" w:hAnsi="Times New Roman"/>
        </w:rPr>
        <w:t>idrocarburi</w:t>
      </w:r>
      <w:r w:rsidRPr="00755B12">
        <w:rPr>
          <w:rFonts w:ascii="Times New Roman" w:hAnsi="Times New Roman"/>
        </w:rPr>
        <w:t>.</w:t>
      </w:r>
    </w:p>
    <w:tbl>
      <w:tblPr>
        <w:tblW w:w="7257" w:type="dxa"/>
        <w:tblInd w:w="9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77"/>
        <w:gridCol w:w="1660"/>
        <w:gridCol w:w="1260"/>
      </w:tblGrid>
      <w:tr w:rsidR="001010FB" w:rsidRPr="00755B12" w:rsidTr="004562ED">
        <w:trPr>
          <w:trHeight w:val="300"/>
        </w:trPr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ID_SPU</w:t>
            </w:r>
          </w:p>
        </w:tc>
        <w:tc>
          <w:tcPr>
            <w:tcW w:w="2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Codice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Massima</w:t>
            </w:r>
            <w:proofErr w:type="spellEnd"/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profondità</w:t>
            </w:r>
            <w:proofErr w:type="spellEnd"/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raggiunta</w:t>
            </w:r>
            <w:proofErr w:type="spellEnd"/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[m]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Profondità</w:t>
            </w:r>
            <w:proofErr w:type="spellEnd"/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substrato</w:t>
            </w:r>
            <w:proofErr w:type="spellEnd"/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rigido</w:t>
            </w:r>
            <w:proofErr w:type="spellEnd"/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[m]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038008P658</w:t>
            </w:r>
          </w:p>
        </w:tc>
        <w:tc>
          <w:tcPr>
            <w:tcW w:w="2677" w:type="dxa"/>
            <w:tcBorders>
              <w:top w:val="single" w:sz="12" w:space="0" w:color="auto"/>
            </w:tcBorders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204010G005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038008P659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204050G009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038008P660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186140G027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038008P661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186130G029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038008P662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186130G030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038008P663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186090G044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038008P664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185110G148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1960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038008P705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204050G006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280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038008P706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185110G149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038008P820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BAURA001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1304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1030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038008P821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CASCINA</w:t>
            </w:r>
            <w:r w:rsidR="00A87645"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NUOVA001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3419</w:t>
            </w:r>
          </w:p>
        </w:tc>
        <w:tc>
          <w:tcPr>
            <w:tcW w:w="1260" w:type="dxa"/>
          </w:tcPr>
          <w:p w:rsidR="001010FB" w:rsidRPr="00755B12" w:rsidRDefault="00F5713F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150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038008P822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CONA001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1050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485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038008P823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CONA002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1003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320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038008P824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FERRARA001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4743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480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038008P825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FRANCOLINO001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956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336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038008P826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GAIBANA001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010FB" w:rsidRPr="00755B12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038008P827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PAVONARA001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984</w:t>
            </w:r>
          </w:p>
        </w:tc>
        <w:tc>
          <w:tcPr>
            <w:tcW w:w="1260" w:type="dxa"/>
          </w:tcPr>
          <w:p w:rsidR="001010FB" w:rsidRPr="00755B12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660</w:t>
            </w:r>
          </w:p>
        </w:tc>
      </w:tr>
      <w:tr w:rsidR="001010FB" w:rsidRPr="0029264E" w:rsidTr="004562ED">
        <w:trPr>
          <w:trHeight w:val="300"/>
        </w:trPr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038008P828</w:t>
            </w:r>
          </w:p>
        </w:tc>
        <w:tc>
          <w:tcPr>
            <w:tcW w:w="2677" w:type="dxa"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POROTTO001</w:t>
            </w:r>
          </w:p>
        </w:tc>
        <w:tc>
          <w:tcPr>
            <w:tcW w:w="1660" w:type="dxa"/>
            <w:shd w:val="clear" w:color="auto" w:fill="auto"/>
            <w:noWrap/>
          </w:tcPr>
          <w:p w:rsidR="001010FB" w:rsidRPr="00755B12" w:rsidRDefault="001010FB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1602</w:t>
            </w:r>
          </w:p>
        </w:tc>
        <w:tc>
          <w:tcPr>
            <w:tcW w:w="1260" w:type="dxa"/>
          </w:tcPr>
          <w:p w:rsidR="001010FB" w:rsidRPr="0029264E" w:rsidRDefault="00FE755D" w:rsidP="006B5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55B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250</w:t>
            </w:r>
          </w:p>
        </w:tc>
      </w:tr>
    </w:tbl>
    <w:p w:rsidR="00197833" w:rsidRPr="00106E35" w:rsidRDefault="00197833" w:rsidP="00106E35">
      <w:pPr>
        <w:pStyle w:val="Titolomio2"/>
      </w:pPr>
    </w:p>
    <w:sectPr w:rsidR="00197833" w:rsidRPr="00106E35" w:rsidSect="009827F5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46" w:rsidRDefault="00901746" w:rsidP="00B3369B">
      <w:pPr>
        <w:spacing w:after="0" w:line="240" w:lineRule="auto"/>
      </w:pPr>
      <w:r>
        <w:separator/>
      </w:r>
    </w:p>
  </w:endnote>
  <w:endnote w:type="continuationSeparator" w:id="0">
    <w:p w:rsidR="00901746" w:rsidRDefault="00901746" w:rsidP="00B3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58" w:rsidRPr="00DE0CFE" w:rsidRDefault="008C1558" w:rsidP="00CC62F6">
    <w:pPr>
      <w:pStyle w:val="Pidipagina"/>
      <w:pBdr>
        <w:top w:val="single" w:sz="4" w:space="1" w:color="auto"/>
      </w:pBdr>
      <w:jc w:val="right"/>
      <w:rPr>
        <w:rFonts w:ascii="Times New Roman" w:hAnsi="Times New Roman"/>
      </w:rPr>
    </w:pPr>
    <w:r>
      <w:rPr>
        <w:rFonts w:ascii="Times New Roman" w:hAnsi="Times New Roman"/>
      </w:rPr>
      <w:t>Tabelle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DE0CFE">
      <w:rPr>
        <w:rFonts w:ascii="Times New Roman" w:hAnsi="Times New Roman"/>
      </w:rPr>
      <w:fldChar w:fldCharType="begin"/>
    </w:r>
    <w:r w:rsidRPr="00DE0CFE">
      <w:rPr>
        <w:rFonts w:ascii="Times New Roman" w:hAnsi="Times New Roman"/>
      </w:rPr>
      <w:instrText>PAGE   \* MERGEFORMAT</w:instrText>
    </w:r>
    <w:r w:rsidRPr="00DE0CFE">
      <w:rPr>
        <w:rFonts w:ascii="Times New Roman" w:hAnsi="Times New Roman"/>
      </w:rPr>
      <w:fldChar w:fldCharType="separate"/>
    </w:r>
    <w:r w:rsidR="000F2A46">
      <w:rPr>
        <w:rFonts w:ascii="Times New Roman" w:hAnsi="Times New Roman"/>
        <w:noProof/>
      </w:rPr>
      <w:t>66</w:t>
    </w:r>
    <w:r w:rsidRPr="00DE0CFE">
      <w:rPr>
        <w:rFonts w:ascii="Times New Roman" w:hAnsi="Times New Roman"/>
      </w:rPr>
      <w:fldChar w:fldCharType="end"/>
    </w:r>
  </w:p>
  <w:p w:rsidR="008C1558" w:rsidRDefault="008C15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46" w:rsidRDefault="00901746" w:rsidP="00B3369B">
      <w:pPr>
        <w:spacing w:after="0" w:line="240" w:lineRule="auto"/>
      </w:pPr>
      <w:r>
        <w:separator/>
      </w:r>
    </w:p>
  </w:footnote>
  <w:footnote w:type="continuationSeparator" w:id="0">
    <w:p w:rsidR="00901746" w:rsidRDefault="00901746" w:rsidP="00B3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58" w:rsidRDefault="008C1558" w:rsidP="00B3369B">
    <w:pPr>
      <w:pStyle w:val="Titolo8"/>
      <w:tabs>
        <w:tab w:val="right" w:pos="9720"/>
      </w:tabs>
      <w:spacing w:before="0" w:line="240" w:lineRule="atLeast"/>
      <w:ind w:left="568"/>
      <w:rPr>
        <w:rFonts w:ascii="Comic Sans MS" w:hAnsi="Comic Sans MS"/>
        <w:b/>
        <w:bCs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5278755</wp:posOffset>
          </wp:positionH>
          <wp:positionV relativeFrom="paragraph">
            <wp:posOffset>-11430</wp:posOffset>
          </wp:positionV>
          <wp:extent cx="848995" cy="541020"/>
          <wp:effectExtent l="0" t="0" r="8255" b="0"/>
          <wp:wrapNone/>
          <wp:docPr id="2" name="Immagine 114" descr="Descrizione: Descrizione: http://www.consorzioferrararicerche.it/logocf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4" descr="Descrizione: Descrizione: http://www.consorzioferrararicerche.it/logocfr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2"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541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-77470</wp:posOffset>
          </wp:positionV>
          <wp:extent cx="672465" cy="720090"/>
          <wp:effectExtent l="0" t="0" r="0" b="3810"/>
          <wp:wrapNone/>
          <wp:docPr id="1" name="Immagin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5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3"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bCs/>
        <w:sz w:val="18"/>
        <w:szCs w:val="18"/>
      </w:rPr>
      <w:t>UNIVERSITÀ DEGLI STUDI DI FERRARA      DIPARTIMENTO DI INGEGNERIA</w:t>
    </w:r>
    <w:r>
      <w:rPr>
        <w:rFonts w:ascii="Times New Roman" w:hAnsi="Times New Roman"/>
        <w:sz w:val="24"/>
        <w:szCs w:val="24"/>
      </w:rPr>
      <w:t xml:space="preserve"> </w:t>
    </w:r>
  </w:p>
  <w:p w:rsidR="008C1558" w:rsidRDefault="008C1558" w:rsidP="00B3369B">
    <w:pPr>
      <w:pStyle w:val="Intestazione"/>
      <w:keepNext/>
      <w:pBdr>
        <w:bottom w:val="single" w:sz="4" w:space="1" w:color="auto"/>
      </w:pBdr>
      <w:tabs>
        <w:tab w:val="clear" w:pos="4819"/>
        <w:tab w:val="clear" w:pos="9638"/>
        <w:tab w:val="decimal" w:pos="6300"/>
        <w:tab w:val="right" w:pos="9720"/>
      </w:tabs>
      <w:spacing w:line="240" w:lineRule="atLeast"/>
      <w:ind w:left="568"/>
      <w:outlineLvl w:val="7"/>
      <w:rPr>
        <w:rFonts w:ascii="Comic Sans MS" w:hAnsi="Comic Sans MS"/>
        <w:sz w:val="18"/>
        <w:szCs w:val="18"/>
      </w:rPr>
    </w:pPr>
    <w:r>
      <w:rPr>
        <w:rFonts w:ascii="Comic Sans MS" w:hAnsi="Comic Sans MS"/>
        <w:i/>
        <w:iCs/>
        <w:sz w:val="18"/>
        <w:szCs w:val="18"/>
      </w:rPr>
      <w:t>Via G. Saragat, 1 - 44100 FERRARA                       GRUPPO GEOTECNICO</w:t>
    </w:r>
  </w:p>
  <w:p w:rsidR="008C1558" w:rsidRDefault="008C1558">
    <w:pPr>
      <w:pStyle w:val="Intestazione"/>
    </w:pPr>
  </w:p>
  <w:p w:rsidR="008C1558" w:rsidRDefault="008C15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66F"/>
    <w:multiLevelType w:val="hybridMultilevel"/>
    <w:tmpl w:val="EC1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27DCC"/>
    <w:multiLevelType w:val="hybridMultilevel"/>
    <w:tmpl w:val="AB7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631A0"/>
    <w:multiLevelType w:val="hybridMultilevel"/>
    <w:tmpl w:val="19BC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C1CBB"/>
    <w:multiLevelType w:val="hybridMultilevel"/>
    <w:tmpl w:val="681EA0A4"/>
    <w:lvl w:ilvl="0" w:tplc="83FCD54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3D0482"/>
    <w:multiLevelType w:val="hybridMultilevel"/>
    <w:tmpl w:val="49B65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847A9"/>
    <w:multiLevelType w:val="hybridMultilevel"/>
    <w:tmpl w:val="D1F2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6315A"/>
    <w:multiLevelType w:val="hybridMultilevel"/>
    <w:tmpl w:val="1416E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A2137"/>
    <w:multiLevelType w:val="hybridMultilevel"/>
    <w:tmpl w:val="0824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15026"/>
    <w:multiLevelType w:val="multilevel"/>
    <w:tmpl w:val="38047E62"/>
    <w:lvl w:ilvl="0">
      <w:start w:val="1"/>
      <w:numFmt w:val="decimal"/>
      <w:pStyle w:val="Titolomio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C1A15A5"/>
    <w:multiLevelType w:val="hybridMultilevel"/>
    <w:tmpl w:val="63924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55576"/>
    <w:multiLevelType w:val="hybridMultilevel"/>
    <w:tmpl w:val="BB7C0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350BE"/>
    <w:multiLevelType w:val="hybridMultilevel"/>
    <w:tmpl w:val="8D92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F7E7E"/>
    <w:multiLevelType w:val="hybridMultilevel"/>
    <w:tmpl w:val="DD76BA3A"/>
    <w:lvl w:ilvl="0" w:tplc="5DB6AA1E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F67D07"/>
    <w:multiLevelType w:val="hybridMultilevel"/>
    <w:tmpl w:val="72606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52455"/>
    <w:multiLevelType w:val="hybridMultilevel"/>
    <w:tmpl w:val="0DC8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E3E27"/>
    <w:multiLevelType w:val="hybridMultilevel"/>
    <w:tmpl w:val="4A866D7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B05CA"/>
    <w:multiLevelType w:val="hybridMultilevel"/>
    <w:tmpl w:val="769845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574AA"/>
    <w:multiLevelType w:val="hybridMultilevel"/>
    <w:tmpl w:val="F53C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D11A3"/>
    <w:multiLevelType w:val="hybridMultilevel"/>
    <w:tmpl w:val="B232B9C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0"/>
  </w:num>
  <w:num w:numId="5">
    <w:abstractNumId w:val="8"/>
  </w:num>
  <w:num w:numId="6">
    <w:abstractNumId w:val="9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"/>
  </w:num>
  <w:num w:numId="12">
    <w:abstractNumId w:val="18"/>
  </w:num>
  <w:num w:numId="13">
    <w:abstractNumId w:val="16"/>
  </w:num>
  <w:num w:numId="14">
    <w:abstractNumId w:val="13"/>
  </w:num>
  <w:num w:numId="15">
    <w:abstractNumId w:val="14"/>
  </w:num>
  <w:num w:numId="16">
    <w:abstractNumId w:val="17"/>
  </w:num>
  <w:num w:numId="17">
    <w:abstractNumId w:val="5"/>
  </w:num>
  <w:num w:numId="18">
    <w:abstractNumId w:val="8"/>
  </w:num>
  <w:num w:numId="19">
    <w:abstractNumId w:val="11"/>
  </w:num>
  <w:num w:numId="20">
    <w:abstractNumId w:val="6"/>
  </w:num>
  <w:num w:numId="21">
    <w:abstractNumId w:val="8"/>
  </w:num>
  <w:num w:numId="22">
    <w:abstractNumId w:val="7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0"/>
  </w:num>
  <w:num w:numId="38">
    <w:abstractNumId w:val="12"/>
  </w:num>
  <w:num w:numId="39">
    <w:abstractNumId w:val="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C4"/>
    <w:rsid w:val="00002361"/>
    <w:rsid w:val="000055E0"/>
    <w:rsid w:val="00012AD2"/>
    <w:rsid w:val="0002432F"/>
    <w:rsid w:val="00032D9C"/>
    <w:rsid w:val="00040B65"/>
    <w:rsid w:val="000449B4"/>
    <w:rsid w:val="00052D79"/>
    <w:rsid w:val="00053ABB"/>
    <w:rsid w:val="00053B94"/>
    <w:rsid w:val="00054FDC"/>
    <w:rsid w:val="00055A81"/>
    <w:rsid w:val="0006250F"/>
    <w:rsid w:val="000722B2"/>
    <w:rsid w:val="00081F31"/>
    <w:rsid w:val="000833E0"/>
    <w:rsid w:val="0008341B"/>
    <w:rsid w:val="00084F93"/>
    <w:rsid w:val="00085F65"/>
    <w:rsid w:val="00090080"/>
    <w:rsid w:val="000A0CE3"/>
    <w:rsid w:val="000A1324"/>
    <w:rsid w:val="000B1BA2"/>
    <w:rsid w:val="000B2C34"/>
    <w:rsid w:val="000B7771"/>
    <w:rsid w:val="000E40D3"/>
    <w:rsid w:val="000E4F38"/>
    <w:rsid w:val="000F2A46"/>
    <w:rsid w:val="000F2C53"/>
    <w:rsid w:val="000F69B6"/>
    <w:rsid w:val="00100681"/>
    <w:rsid w:val="001010FB"/>
    <w:rsid w:val="00106E35"/>
    <w:rsid w:val="00116F27"/>
    <w:rsid w:val="001313C6"/>
    <w:rsid w:val="00131667"/>
    <w:rsid w:val="0013439C"/>
    <w:rsid w:val="00136092"/>
    <w:rsid w:val="00143408"/>
    <w:rsid w:val="001526D2"/>
    <w:rsid w:val="00154CC3"/>
    <w:rsid w:val="00162781"/>
    <w:rsid w:val="00170499"/>
    <w:rsid w:val="00177ABE"/>
    <w:rsid w:val="00177C69"/>
    <w:rsid w:val="00180A22"/>
    <w:rsid w:val="001955B6"/>
    <w:rsid w:val="00197833"/>
    <w:rsid w:val="001A0312"/>
    <w:rsid w:val="001A2DC4"/>
    <w:rsid w:val="001A5219"/>
    <w:rsid w:val="001B1130"/>
    <w:rsid w:val="001C26DB"/>
    <w:rsid w:val="001D0A92"/>
    <w:rsid w:val="001E2B23"/>
    <w:rsid w:val="001E797E"/>
    <w:rsid w:val="001F5D4E"/>
    <w:rsid w:val="00206E06"/>
    <w:rsid w:val="00220D61"/>
    <w:rsid w:val="00226EB7"/>
    <w:rsid w:val="00233809"/>
    <w:rsid w:val="00233DFB"/>
    <w:rsid w:val="002374FA"/>
    <w:rsid w:val="00240F5B"/>
    <w:rsid w:val="00241E56"/>
    <w:rsid w:val="00244736"/>
    <w:rsid w:val="0024714A"/>
    <w:rsid w:val="00247AAE"/>
    <w:rsid w:val="00247F41"/>
    <w:rsid w:val="00253A75"/>
    <w:rsid w:val="00257E55"/>
    <w:rsid w:val="00276C88"/>
    <w:rsid w:val="0028155D"/>
    <w:rsid w:val="002831EA"/>
    <w:rsid w:val="002856BB"/>
    <w:rsid w:val="00296251"/>
    <w:rsid w:val="0029721D"/>
    <w:rsid w:val="002A0D71"/>
    <w:rsid w:val="002B021F"/>
    <w:rsid w:val="002B3250"/>
    <w:rsid w:val="002B61F4"/>
    <w:rsid w:val="002D022F"/>
    <w:rsid w:val="002D42CC"/>
    <w:rsid w:val="002D583B"/>
    <w:rsid w:val="002D67AB"/>
    <w:rsid w:val="00302B08"/>
    <w:rsid w:val="00311020"/>
    <w:rsid w:val="00315DF4"/>
    <w:rsid w:val="003202A9"/>
    <w:rsid w:val="00320A1D"/>
    <w:rsid w:val="00336FF4"/>
    <w:rsid w:val="00344276"/>
    <w:rsid w:val="00354BF1"/>
    <w:rsid w:val="00357D8F"/>
    <w:rsid w:val="00366074"/>
    <w:rsid w:val="003819EA"/>
    <w:rsid w:val="003A3957"/>
    <w:rsid w:val="003D236B"/>
    <w:rsid w:val="003D71A7"/>
    <w:rsid w:val="003D7342"/>
    <w:rsid w:val="003E0F45"/>
    <w:rsid w:val="003E1705"/>
    <w:rsid w:val="003E20E0"/>
    <w:rsid w:val="003F7212"/>
    <w:rsid w:val="003F75CA"/>
    <w:rsid w:val="004164B9"/>
    <w:rsid w:val="00420A7A"/>
    <w:rsid w:val="0042261F"/>
    <w:rsid w:val="00423469"/>
    <w:rsid w:val="00427392"/>
    <w:rsid w:val="0043128B"/>
    <w:rsid w:val="0043537A"/>
    <w:rsid w:val="004562ED"/>
    <w:rsid w:val="00457434"/>
    <w:rsid w:val="004636F1"/>
    <w:rsid w:val="00464B3A"/>
    <w:rsid w:val="00464FF1"/>
    <w:rsid w:val="00475685"/>
    <w:rsid w:val="00477424"/>
    <w:rsid w:val="004838DE"/>
    <w:rsid w:val="00483B20"/>
    <w:rsid w:val="00490C73"/>
    <w:rsid w:val="00491A8A"/>
    <w:rsid w:val="004A31AE"/>
    <w:rsid w:val="004A46BF"/>
    <w:rsid w:val="004B1927"/>
    <w:rsid w:val="004B3B76"/>
    <w:rsid w:val="004D314B"/>
    <w:rsid w:val="004D42FE"/>
    <w:rsid w:val="004D4555"/>
    <w:rsid w:val="004F08B2"/>
    <w:rsid w:val="004F0C22"/>
    <w:rsid w:val="004F5530"/>
    <w:rsid w:val="004F58D1"/>
    <w:rsid w:val="00500856"/>
    <w:rsid w:val="00502D38"/>
    <w:rsid w:val="0050772F"/>
    <w:rsid w:val="0051400F"/>
    <w:rsid w:val="00515CA0"/>
    <w:rsid w:val="0053296A"/>
    <w:rsid w:val="00532DE8"/>
    <w:rsid w:val="00540CA7"/>
    <w:rsid w:val="0054695E"/>
    <w:rsid w:val="00557CAB"/>
    <w:rsid w:val="00561D83"/>
    <w:rsid w:val="0056219E"/>
    <w:rsid w:val="00573E2D"/>
    <w:rsid w:val="00582846"/>
    <w:rsid w:val="00582C56"/>
    <w:rsid w:val="0059068B"/>
    <w:rsid w:val="00594F58"/>
    <w:rsid w:val="005A1934"/>
    <w:rsid w:val="005A4FE0"/>
    <w:rsid w:val="005B6317"/>
    <w:rsid w:val="005E279C"/>
    <w:rsid w:val="005E65E5"/>
    <w:rsid w:val="005F08BE"/>
    <w:rsid w:val="005F1828"/>
    <w:rsid w:val="005F1A8F"/>
    <w:rsid w:val="00620A93"/>
    <w:rsid w:val="00627D78"/>
    <w:rsid w:val="0063755E"/>
    <w:rsid w:val="00642C1B"/>
    <w:rsid w:val="00643D46"/>
    <w:rsid w:val="00653E8F"/>
    <w:rsid w:val="00654E9D"/>
    <w:rsid w:val="00656741"/>
    <w:rsid w:val="00672C0F"/>
    <w:rsid w:val="00677011"/>
    <w:rsid w:val="006930E9"/>
    <w:rsid w:val="006B2B63"/>
    <w:rsid w:val="006B3DAD"/>
    <w:rsid w:val="006B508A"/>
    <w:rsid w:val="006B57B3"/>
    <w:rsid w:val="006C22C1"/>
    <w:rsid w:val="006C50E6"/>
    <w:rsid w:val="006D5F16"/>
    <w:rsid w:val="006E0F91"/>
    <w:rsid w:val="006F182F"/>
    <w:rsid w:val="00700BCB"/>
    <w:rsid w:val="00705018"/>
    <w:rsid w:val="007067C7"/>
    <w:rsid w:val="007109E9"/>
    <w:rsid w:val="0071172A"/>
    <w:rsid w:val="00712EDC"/>
    <w:rsid w:val="0071712C"/>
    <w:rsid w:val="00727922"/>
    <w:rsid w:val="007311BC"/>
    <w:rsid w:val="00732B98"/>
    <w:rsid w:val="00741D33"/>
    <w:rsid w:val="00755B12"/>
    <w:rsid w:val="007563A4"/>
    <w:rsid w:val="00761684"/>
    <w:rsid w:val="00773956"/>
    <w:rsid w:val="00776879"/>
    <w:rsid w:val="007768C2"/>
    <w:rsid w:val="007840E2"/>
    <w:rsid w:val="007977B4"/>
    <w:rsid w:val="007A24DD"/>
    <w:rsid w:val="007A6273"/>
    <w:rsid w:val="007B77B7"/>
    <w:rsid w:val="007C2B9C"/>
    <w:rsid w:val="007C5653"/>
    <w:rsid w:val="007C5786"/>
    <w:rsid w:val="007D6034"/>
    <w:rsid w:val="007F3396"/>
    <w:rsid w:val="00811781"/>
    <w:rsid w:val="0081571F"/>
    <w:rsid w:val="008211D8"/>
    <w:rsid w:val="0082610D"/>
    <w:rsid w:val="00826C6E"/>
    <w:rsid w:val="0083114B"/>
    <w:rsid w:val="008347D4"/>
    <w:rsid w:val="00855713"/>
    <w:rsid w:val="00866C63"/>
    <w:rsid w:val="00873794"/>
    <w:rsid w:val="0088186F"/>
    <w:rsid w:val="0088536A"/>
    <w:rsid w:val="00890216"/>
    <w:rsid w:val="00890521"/>
    <w:rsid w:val="00890F7A"/>
    <w:rsid w:val="0089490D"/>
    <w:rsid w:val="0089677A"/>
    <w:rsid w:val="008979A8"/>
    <w:rsid w:val="008A30FD"/>
    <w:rsid w:val="008A4598"/>
    <w:rsid w:val="008C1558"/>
    <w:rsid w:val="008C4EFB"/>
    <w:rsid w:val="008C6454"/>
    <w:rsid w:val="008E24D2"/>
    <w:rsid w:val="008E74E2"/>
    <w:rsid w:val="008F2BF4"/>
    <w:rsid w:val="00900BC2"/>
    <w:rsid w:val="00901746"/>
    <w:rsid w:val="00904352"/>
    <w:rsid w:val="0090771A"/>
    <w:rsid w:val="0091081F"/>
    <w:rsid w:val="0092566C"/>
    <w:rsid w:val="00931649"/>
    <w:rsid w:val="00937FEE"/>
    <w:rsid w:val="00943C81"/>
    <w:rsid w:val="009449B5"/>
    <w:rsid w:val="009526F4"/>
    <w:rsid w:val="009654C9"/>
    <w:rsid w:val="00966852"/>
    <w:rsid w:val="00970135"/>
    <w:rsid w:val="00975EA8"/>
    <w:rsid w:val="009827F5"/>
    <w:rsid w:val="0098403E"/>
    <w:rsid w:val="009935F5"/>
    <w:rsid w:val="009B27C2"/>
    <w:rsid w:val="009C0CE7"/>
    <w:rsid w:val="009C286F"/>
    <w:rsid w:val="009C3000"/>
    <w:rsid w:val="009D6F8E"/>
    <w:rsid w:val="009E3B70"/>
    <w:rsid w:val="009E3EF3"/>
    <w:rsid w:val="009E6C9D"/>
    <w:rsid w:val="009F4201"/>
    <w:rsid w:val="00A13C66"/>
    <w:rsid w:val="00A235BF"/>
    <w:rsid w:val="00A33523"/>
    <w:rsid w:val="00A349D2"/>
    <w:rsid w:val="00A61D4F"/>
    <w:rsid w:val="00A720CF"/>
    <w:rsid w:val="00A76D78"/>
    <w:rsid w:val="00A8332E"/>
    <w:rsid w:val="00A87645"/>
    <w:rsid w:val="00AB0CA5"/>
    <w:rsid w:val="00AB14C2"/>
    <w:rsid w:val="00AB1DF2"/>
    <w:rsid w:val="00AB1E55"/>
    <w:rsid w:val="00AB5401"/>
    <w:rsid w:val="00AB71B6"/>
    <w:rsid w:val="00AC5E92"/>
    <w:rsid w:val="00AD27EA"/>
    <w:rsid w:val="00AE7A01"/>
    <w:rsid w:val="00B1099C"/>
    <w:rsid w:val="00B147EB"/>
    <w:rsid w:val="00B1707A"/>
    <w:rsid w:val="00B24FA0"/>
    <w:rsid w:val="00B25E64"/>
    <w:rsid w:val="00B3369B"/>
    <w:rsid w:val="00B36351"/>
    <w:rsid w:val="00B37554"/>
    <w:rsid w:val="00B53134"/>
    <w:rsid w:val="00B541E6"/>
    <w:rsid w:val="00B6368B"/>
    <w:rsid w:val="00B72FE1"/>
    <w:rsid w:val="00B730AC"/>
    <w:rsid w:val="00B80ECA"/>
    <w:rsid w:val="00B811A8"/>
    <w:rsid w:val="00B940C6"/>
    <w:rsid w:val="00BA5C33"/>
    <w:rsid w:val="00BA7084"/>
    <w:rsid w:val="00BA77AF"/>
    <w:rsid w:val="00BB45D2"/>
    <w:rsid w:val="00BC40DD"/>
    <w:rsid w:val="00BC5A10"/>
    <w:rsid w:val="00BD297A"/>
    <w:rsid w:val="00BD64B8"/>
    <w:rsid w:val="00BD7F1B"/>
    <w:rsid w:val="00BF20AA"/>
    <w:rsid w:val="00BF320B"/>
    <w:rsid w:val="00BF5A82"/>
    <w:rsid w:val="00C03109"/>
    <w:rsid w:val="00C0482C"/>
    <w:rsid w:val="00C13B79"/>
    <w:rsid w:val="00C13C90"/>
    <w:rsid w:val="00C20186"/>
    <w:rsid w:val="00C46C33"/>
    <w:rsid w:val="00C56A87"/>
    <w:rsid w:val="00C672A3"/>
    <w:rsid w:val="00C73156"/>
    <w:rsid w:val="00C87514"/>
    <w:rsid w:val="00CB3700"/>
    <w:rsid w:val="00CB58A3"/>
    <w:rsid w:val="00CB7EA9"/>
    <w:rsid w:val="00CC0050"/>
    <w:rsid w:val="00CC1FA6"/>
    <w:rsid w:val="00CC2C66"/>
    <w:rsid w:val="00CC62F6"/>
    <w:rsid w:val="00CE12C6"/>
    <w:rsid w:val="00CF0D45"/>
    <w:rsid w:val="00CF51A9"/>
    <w:rsid w:val="00CF6566"/>
    <w:rsid w:val="00D05772"/>
    <w:rsid w:val="00D11005"/>
    <w:rsid w:val="00D1383E"/>
    <w:rsid w:val="00D21647"/>
    <w:rsid w:val="00D267FD"/>
    <w:rsid w:val="00D311DF"/>
    <w:rsid w:val="00D37805"/>
    <w:rsid w:val="00D409D4"/>
    <w:rsid w:val="00D4252D"/>
    <w:rsid w:val="00D51C7B"/>
    <w:rsid w:val="00D53456"/>
    <w:rsid w:val="00D574FE"/>
    <w:rsid w:val="00D57AB6"/>
    <w:rsid w:val="00D612C2"/>
    <w:rsid w:val="00D62FFF"/>
    <w:rsid w:val="00D64A4D"/>
    <w:rsid w:val="00D66E60"/>
    <w:rsid w:val="00D745B0"/>
    <w:rsid w:val="00D77022"/>
    <w:rsid w:val="00D814D8"/>
    <w:rsid w:val="00D82AF7"/>
    <w:rsid w:val="00D83DB3"/>
    <w:rsid w:val="00D86023"/>
    <w:rsid w:val="00D86AD1"/>
    <w:rsid w:val="00D976C3"/>
    <w:rsid w:val="00DA1EE4"/>
    <w:rsid w:val="00DB30F7"/>
    <w:rsid w:val="00DB3498"/>
    <w:rsid w:val="00DC0532"/>
    <w:rsid w:val="00DC751B"/>
    <w:rsid w:val="00DD4878"/>
    <w:rsid w:val="00DE031E"/>
    <w:rsid w:val="00DE0CFE"/>
    <w:rsid w:val="00DE12DC"/>
    <w:rsid w:val="00DE422B"/>
    <w:rsid w:val="00DE7044"/>
    <w:rsid w:val="00E10722"/>
    <w:rsid w:val="00E13096"/>
    <w:rsid w:val="00E1750A"/>
    <w:rsid w:val="00E22CDE"/>
    <w:rsid w:val="00E23C06"/>
    <w:rsid w:val="00E31FE6"/>
    <w:rsid w:val="00E456D3"/>
    <w:rsid w:val="00E47E48"/>
    <w:rsid w:val="00E642DC"/>
    <w:rsid w:val="00E667E6"/>
    <w:rsid w:val="00E714E2"/>
    <w:rsid w:val="00E8271B"/>
    <w:rsid w:val="00E8489B"/>
    <w:rsid w:val="00E85249"/>
    <w:rsid w:val="00E8553F"/>
    <w:rsid w:val="00E93D02"/>
    <w:rsid w:val="00E946D5"/>
    <w:rsid w:val="00EA4DD6"/>
    <w:rsid w:val="00EA4E91"/>
    <w:rsid w:val="00EA534C"/>
    <w:rsid w:val="00EA7F89"/>
    <w:rsid w:val="00EB610A"/>
    <w:rsid w:val="00EB76E7"/>
    <w:rsid w:val="00EC57AB"/>
    <w:rsid w:val="00EC7004"/>
    <w:rsid w:val="00ED3BC9"/>
    <w:rsid w:val="00EE61BB"/>
    <w:rsid w:val="00EE7261"/>
    <w:rsid w:val="00EF1C08"/>
    <w:rsid w:val="00EF324E"/>
    <w:rsid w:val="00EF5C98"/>
    <w:rsid w:val="00F042EA"/>
    <w:rsid w:val="00F0437D"/>
    <w:rsid w:val="00F06D95"/>
    <w:rsid w:val="00F1240C"/>
    <w:rsid w:val="00F148F7"/>
    <w:rsid w:val="00F173D7"/>
    <w:rsid w:val="00F2378A"/>
    <w:rsid w:val="00F24030"/>
    <w:rsid w:val="00F35EA8"/>
    <w:rsid w:val="00F4366D"/>
    <w:rsid w:val="00F46303"/>
    <w:rsid w:val="00F50728"/>
    <w:rsid w:val="00F5713F"/>
    <w:rsid w:val="00F61258"/>
    <w:rsid w:val="00F70BDB"/>
    <w:rsid w:val="00F844BF"/>
    <w:rsid w:val="00F907F2"/>
    <w:rsid w:val="00F95BC1"/>
    <w:rsid w:val="00F96B47"/>
    <w:rsid w:val="00FB0F14"/>
    <w:rsid w:val="00FB7795"/>
    <w:rsid w:val="00FC24B2"/>
    <w:rsid w:val="00FD1C7F"/>
    <w:rsid w:val="00FD58A7"/>
    <w:rsid w:val="00FE385C"/>
    <w:rsid w:val="00FE755D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B3369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3369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3369B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B3369B"/>
    <w:rPr>
      <w:rFonts w:ascii="Cambria" w:eastAsia="Times New Roman" w:hAnsi="Cambria" w:cs="Times New Roman"/>
      <w:color w:val="404040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19783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A31AE"/>
  </w:style>
  <w:style w:type="paragraph" w:styleId="Intestazione">
    <w:name w:val="header"/>
    <w:basedOn w:val="Normale"/>
    <w:link w:val="IntestazioneCarattere"/>
    <w:uiPriority w:val="99"/>
    <w:unhideWhenUsed/>
    <w:rsid w:val="00B33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69B"/>
  </w:style>
  <w:style w:type="paragraph" w:styleId="Pidipagina">
    <w:name w:val="footer"/>
    <w:basedOn w:val="Normale"/>
    <w:link w:val="PidipaginaCarattere"/>
    <w:uiPriority w:val="99"/>
    <w:unhideWhenUsed/>
    <w:rsid w:val="00B33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69B"/>
  </w:style>
  <w:style w:type="paragraph" w:styleId="Testofumetto">
    <w:name w:val="Balloon Text"/>
    <w:basedOn w:val="Normale"/>
    <w:link w:val="TestofumettoCarattere"/>
    <w:uiPriority w:val="99"/>
    <w:unhideWhenUsed/>
    <w:rsid w:val="00B3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B3369B"/>
    <w:rPr>
      <w:rFonts w:ascii="Tahoma" w:hAnsi="Tahoma" w:cs="Tahoma"/>
      <w:sz w:val="16"/>
      <w:szCs w:val="16"/>
    </w:rPr>
  </w:style>
  <w:style w:type="paragraph" w:customStyle="1" w:styleId="Titolomio">
    <w:name w:val="Titolo mio"/>
    <w:basedOn w:val="Paragrafoelenco"/>
    <w:link w:val="TitolomioCarattere"/>
    <w:qFormat/>
    <w:rsid w:val="00136092"/>
    <w:pPr>
      <w:numPr>
        <w:numId w:val="1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TitolomioCarattere">
    <w:name w:val="Titolo mio Carattere"/>
    <w:link w:val="Titolomio"/>
    <w:rsid w:val="00136092"/>
    <w:rPr>
      <w:rFonts w:ascii="Times New Roman" w:hAnsi="Times New Roman"/>
      <w:b/>
      <w:sz w:val="24"/>
      <w:szCs w:val="24"/>
      <w:lang w:val="it-IT"/>
    </w:rPr>
  </w:style>
  <w:style w:type="paragraph" w:customStyle="1" w:styleId="normale0">
    <w:name w:val="normale"/>
    <w:link w:val="normaleCarattere"/>
    <w:rsid w:val="00E10722"/>
    <w:pPr>
      <w:spacing w:line="360" w:lineRule="auto"/>
      <w:jc w:val="both"/>
    </w:pPr>
    <w:rPr>
      <w:rFonts w:ascii="Garamond" w:eastAsia="Times New Roman" w:hAnsi="Garamond"/>
      <w:sz w:val="24"/>
      <w:szCs w:val="24"/>
      <w:lang w:val="it-IT" w:eastAsia="it-IT"/>
    </w:rPr>
  </w:style>
  <w:style w:type="character" w:customStyle="1" w:styleId="normaleCarattere">
    <w:name w:val="normale Carattere"/>
    <w:link w:val="normale0"/>
    <w:locked/>
    <w:rsid w:val="008F2BF4"/>
    <w:rPr>
      <w:rFonts w:ascii="Garamond" w:eastAsia="Times New Roman" w:hAnsi="Garamond" w:cs="Times New Roman"/>
      <w:sz w:val="24"/>
      <w:szCs w:val="24"/>
      <w:lang w:eastAsia="it-IT"/>
    </w:rPr>
  </w:style>
  <w:style w:type="paragraph" w:customStyle="1" w:styleId="StileRientromioTimesNewRomanSinistro05cm">
    <w:name w:val="Stile Rientro mio + Times New Roman Sinistro:  05 cm"/>
    <w:basedOn w:val="Normale"/>
    <w:rsid w:val="00E10722"/>
    <w:pPr>
      <w:spacing w:after="120" w:line="240" w:lineRule="auto"/>
      <w:ind w:left="284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85F65"/>
    <w:rPr>
      <w:color w:val="0000FF"/>
      <w:u w:val="single"/>
    </w:rPr>
  </w:style>
  <w:style w:type="table" w:styleId="Grigliatabella">
    <w:name w:val="Table Grid"/>
    <w:basedOn w:val="Tabellanormale"/>
    <w:rsid w:val="008F2BF4"/>
    <w:rPr>
      <w:rFonts w:ascii="Times New Roman" w:eastAsia="Times New Roman" w:hAnsi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mio2">
    <w:name w:val="Titolo mio 2"/>
    <w:basedOn w:val="Normale"/>
    <w:link w:val="Titolomio2Carattere"/>
    <w:qFormat/>
    <w:rsid w:val="00D4252D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Titolomio2Carattere">
    <w:name w:val="Titolo mio 2 Carattere"/>
    <w:link w:val="Titolomio2"/>
    <w:rsid w:val="00D4252D"/>
    <w:rPr>
      <w:rFonts w:ascii="Times New Roman" w:hAnsi="Times New Roman" w:cs="Times New Roman"/>
      <w:b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2B61F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B3369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3369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3369B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8Carattere">
    <w:name w:val="Titolo 8 Carattere"/>
    <w:link w:val="Titolo8"/>
    <w:uiPriority w:val="9"/>
    <w:semiHidden/>
    <w:rsid w:val="00B3369B"/>
    <w:rPr>
      <w:rFonts w:ascii="Cambria" w:eastAsia="Times New Roman" w:hAnsi="Cambria" w:cs="Times New Roman"/>
      <w:color w:val="404040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197833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A31AE"/>
  </w:style>
  <w:style w:type="paragraph" w:styleId="Intestazione">
    <w:name w:val="header"/>
    <w:basedOn w:val="Normale"/>
    <w:link w:val="IntestazioneCarattere"/>
    <w:uiPriority w:val="99"/>
    <w:unhideWhenUsed/>
    <w:rsid w:val="00B33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69B"/>
  </w:style>
  <w:style w:type="paragraph" w:styleId="Pidipagina">
    <w:name w:val="footer"/>
    <w:basedOn w:val="Normale"/>
    <w:link w:val="PidipaginaCarattere"/>
    <w:uiPriority w:val="99"/>
    <w:unhideWhenUsed/>
    <w:rsid w:val="00B33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69B"/>
  </w:style>
  <w:style w:type="paragraph" w:styleId="Testofumetto">
    <w:name w:val="Balloon Text"/>
    <w:basedOn w:val="Normale"/>
    <w:link w:val="TestofumettoCarattere"/>
    <w:uiPriority w:val="99"/>
    <w:unhideWhenUsed/>
    <w:rsid w:val="00B3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B3369B"/>
    <w:rPr>
      <w:rFonts w:ascii="Tahoma" w:hAnsi="Tahoma" w:cs="Tahoma"/>
      <w:sz w:val="16"/>
      <w:szCs w:val="16"/>
    </w:rPr>
  </w:style>
  <w:style w:type="paragraph" w:customStyle="1" w:styleId="Titolomio">
    <w:name w:val="Titolo mio"/>
    <w:basedOn w:val="Paragrafoelenco"/>
    <w:link w:val="TitolomioCarattere"/>
    <w:qFormat/>
    <w:rsid w:val="00136092"/>
    <w:pPr>
      <w:numPr>
        <w:numId w:val="1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TitolomioCarattere">
    <w:name w:val="Titolo mio Carattere"/>
    <w:link w:val="Titolomio"/>
    <w:rsid w:val="00136092"/>
    <w:rPr>
      <w:rFonts w:ascii="Times New Roman" w:hAnsi="Times New Roman"/>
      <w:b/>
      <w:sz w:val="24"/>
      <w:szCs w:val="24"/>
      <w:lang w:val="it-IT"/>
    </w:rPr>
  </w:style>
  <w:style w:type="paragraph" w:customStyle="1" w:styleId="normale0">
    <w:name w:val="normale"/>
    <w:link w:val="normaleCarattere"/>
    <w:rsid w:val="00E10722"/>
    <w:pPr>
      <w:spacing w:line="360" w:lineRule="auto"/>
      <w:jc w:val="both"/>
    </w:pPr>
    <w:rPr>
      <w:rFonts w:ascii="Garamond" w:eastAsia="Times New Roman" w:hAnsi="Garamond"/>
      <w:sz w:val="24"/>
      <w:szCs w:val="24"/>
      <w:lang w:val="it-IT" w:eastAsia="it-IT"/>
    </w:rPr>
  </w:style>
  <w:style w:type="character" w:customStyle="1" w:styleId="normaleCarattere">
    <w:name w:val="normale Carattere"/>
    <w:link w:val="normale0"/>
    <w:locked/>
    <w:rsid w:val="008F2BF4"/>
    <w:rPr>
      <w:rFonts w:ascii="Garamond" w:eastAsia="Times New Roman" w:hAnsi="Garamond" w:cs="Times New Roman"/>
      <w:sz w:val="24"/>
      <w:szCs w:val="24"/>
      <w:lang w:eastAsia="it-IT"/>
    </w:rPr>
  </w:style>
  <w:style w:type="paragraph" w:customStyle="1" w:styleId="StileRientromioTimesNewRomanSinistro05cm">
    <w:name w:val="Stile Rientro mio + Times New Roman Sinistro:  05 cm"/>
    <w:basedOn w:val="Normale"/>
    <w:rsid w:val="00E10722"/>
    <w:pPr>
      <w:spacing w:after="120" w:line="240" w:lineRule="auto"/>
      <w:ind w:left="284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85F65"/>
    <w:rPr>
      <w:color w:val="0000FF"/>
      <w:u w:val="single"/>
    </w:rPr>
  </w:style>
  <w:style w:type="table" w:styleId="Grigliatabella">
    <w:name w:val="Table Grid"/>
    <w:basedOn w:val="Tabellanormale"/>
    <w:rsid w:val="008F2BF4"/>
    <w:rPr>
      <w:rFonts w:ascii="Times New Roman" w:eastAsia="Times New Roman" w:hAnsi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mio2">
    <w:name w:val="Titolo mio 2"/>
    <w:basedOn w:val="Normale"/>
    <w:link w:val="Titolomio2Carattere"/>
    <w:qFormat/>
    <w:rsid w:val="00D4252D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Titolomio2Carattere">
    <w:name w:val="Titolo mio 2 Carattere"/>
    <w:link w:val="Titolomio2"/>
    <w:rsid w:val="00D4252D"/>
    <w:rPr>
      <w:rFonts w:ascii="Times New Roman" w:hAnsi="Times New Roman" w:cs="Times New Roman"/>
      <w:b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2B61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http://www.consorzioferrararicerche.it/logocfr.gif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66</Pages>
  <Words>13278</Words>
  <Characters>75691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88792</CharactersWithSpaces>
  <SharedDoc>false</SharedDoc>
  <HLinks>
    <vt:vector size="6" baseType="variant">
      <vt:variant>
        <vt:i4>7536686</vt:i4>
      </vt:variant>
      <vt:variant>
        <vt:i4>-1</vt:i4>
      </vt:variant>
      <vt:variant>
        <vt:i4>2050</vt:i4>
      </vt:variant>
      <vt:variant>
        <vt:i4>1</vt:i4>
      </vt:variant>
      <vt:variant>
        <vt:lpwstr>http://www.consorzioferrararicerche.it/logocfr.gif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23</cp:revision>
  <cp:lastPrinted>2013-05-19T12:20:00Z</cp:lastPrinted>
  <dcterms:created xsi:type="dcterms:W3CDTF">2013-05-27T12:48:00Z</dcterms:created>
  <dcterms:modified xsi:type="dcterms:W3CDTF">2013-06-01T09:42:00Z</dcterms:modified>
</cp:coreProperties>
</file>